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D8F45" w14:textId="7C98BA09" w:rsidR="006A15D5" w:rsidRPr="00FA1941" w:rsidRDefault="00A96EB2" w:rsidP="006A15D5">
      <w:pPr>
        <w:pStyle w:val="NoSpacing"/>
        <w:jc w:val="center"/>
        <w:rPr>
          <w:rFonts w:ascii="SassoonPrimaryInfant" w:hAnsi="SassoonPrimaryInfant"/>
          <w:b/>
          <w:u w:val="single"/>
        </w:rPr>
      </w:pPr>
      <w:r>
        <w:rPr>
          <w:rFonts w:ascii="SassoonPrimaryInfant" w:hAnsi="SassoonPrimaryInfant"/>
          <w:b/>
          <w:u w:val="single"/>
        </w:rPr>
        <w:t>School Business Manager</w:t>
      </w:r>
      <w:r w:rsidR="007D3A57">
        <w:rPr>
          <w:rFonts w:ascii="SassoonPrimaryInfant" w:hAnsi="SassoonPrimaryInfant"/>
          <w:b/>
          <w:u w:val="single"/>
        </w:rPr>
        <w:t xml:space="preserve"> </w:t>
      </w:r>
      <w:r w:rsidR="006A15D5" w:rsidRPr="00FA1941">
        <w:rPr>
          <w:rFonts w:ascii="SassoonPrimaryInfant" w:hAnsi="SassoonPrimaryInfant"/>
          <w:b/>
          <w:u w:val="single"/>
        </w:rPr>
        <w:t>– Personal Specification</w:t>
      </w:r>
    </w:p>
    <w:p w14:paraId="0EBE3DAF" w14:textId="77777777" w:rsidR="006A15D5" w:rsidRPr="00FA1941" w:rsidRDefault="006A15D5" w:rsidP="006A15D5">
      <w:pPr>
        <w:pStyle w:val="NoSpacing"/>
        <w:rPr>
          <w:rFonts w:ascii="SassoonPrimaryInfant" w:hAnsi="SassoonPrimaryInfan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6062"/>
        <w:gridCol w:w="4820"/>
      </w:tblGrid>
      <w:tr w:rsidR="006A15D5" w:rsidRPr="00FA1941" w14:paraId="43235E0A" w14:textId="77777777" w:rsidTr="00CF4306">
        <w:tc>
          <w:tcPr>
            <w:tcW w:w="3005" w:type="dxa"/>
            <w:shd w:val="clear" w:color="auto" w:fill="BDD6EE" w:themeFill="accent1" w:themeFillTint="66"/>
          </w:tcPr>
          <w:p w14:paraId="33512077" w14:textId="77777777" w:rsidR="006A15D5" w:rsidRPr="00FA1941" w:rsidRDefault="006A15D5" w:rsidP="00CF4306">
            <w:pPr>
              <w:pStyle w:val="NoSpacing"/>
              <w:rPr>
                <w:rFonts w:ascii="SassoonPrimaryInfant" w:hAnsi="SassoonPrimaryInfant"/>
              </w:rPr>
            </w:pPr>
            <w:r w:rsidRPr="00FA1941">
              <w:rPr>
                <w:rFonts w:ascii="SassoonPrimaryInfant" w:hAnsi="SassoonPrimaryInfant"/>
              </w:rPr>
              <w:t>Criteria</w:t>
            </w:r>
          </w:p>
        </w:tc>
        <w:tc>
          <w:tcPr>
            <w:tcW w:w="6062" w:type="dxa"/>
            <w:shd w:val="clear" w:color="auto" w:fill="BDD6EE" w:themeFill="accent1" w:themeFillTint="66"/>
          </w:tcPr>
          <w:p w14:paraId="4A57506B" w14:textId="77777777" w:rsidR="006A15D5" w:rsidRPr="00FA1941" w:rsidRDefault="006A15D5" w:rsidP="00CF4306">
            <w:pPr>
              <w:pStyle w:val="NoSpacing"/>
              <w:rPr>
                <w:rFonts w:ascii="SassoonPrimaryInfant" w:hAnsi="SassoonPrimaryInfant"/>
              </w:rPr>
            </w:pPr>
            <w:r w:rsidRPr="00FA1941">
              <w:rPr>
                <w:rFonts w:ascii="SassoonPrimaryInfant" w:hAnsi="SassoonPrimaryInfant"/>
              </w:rPr>
              <w:t>Essential</w:t>
            </w:r>
          </w:p>
        </w:tc>
        <w:tc>
          <w:tcPr>
            <w:tcW w:w="4820" w:type="dxa"/>
            <w:shd w:val="clear" w:color="auto" w:fill="BDD6EE" w:themeFill="accent1" w:themeFillTint="66"/>
          </w:tcPr>
          <w:p w14:paraId="12B4F4E3" w14:textId="77777777" w:rsidR="006A15D5" w:rsidRPr="00FA1941" w:rsidRDefault="006A15D5" w:rsidP="00CF4306">
            <w:pPr>
              <w:pStyle w:val="NoSpacing"/>
              <w:rPr>
                <w:rFonts w:ascii="SassoonPrimaryInfant" w:hAnsi="SassoonPrimaryInfant"/>
              </w:rPr>
            </w:pPr>
            <w:r w:rsidRPr="00FA1941">
              <w:rPr>
                <w:rFonts w:ascii="SassoonPrimaryInfant" w:hAnsi="SassoonPrimaryInfant"/>
              </w:rPr>
              <w:t>Desirable</w:t>
            </w:r>
          </w:p>
        </w:tc>
      </w:tr>
      <w:tr w:rsidR="006A15D5" w:rsidRPr="00FA1941" w14:paraId="3B74D742" w14:textId="77777777" w:rsidTr="006B24B7">
        <w:tc>
          <w:tcPr>
            <w:tcW w:w="3005" w:type="dxa"/>
            <w:shd w:val="clear" w:color="auto" w:fill="auto"/>
          </w:tcPr>
          <w:p w14:paraId="3EDB7A9A" w14:textId="21A19387" w:rsidR="006A15D5" w:rsidRPr="00FA1941" w:rsidRDefault="00A96EB2" w:rsidP="00CF4306">
            <w:pPr>
              <w:pStyle w:val="NoSpacing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Personal Qualities</w:t>
            </w:r>
          </w:p>
        </w:tc>
        <w:tc>
          <w:tcPr>
            <w:tcW w:w="6062" w:type="dxa"/>
            <w:shd w:val="clear" w:color="auto" w:fill="auto"/>
          </w:tcPr>
          <w:p w14:paraId="6EA8D1BC" w14:textId="77777777" w:rsidR="006A15D5" w:rsidRDefault="00A96EB2" w:rsidP="00CF4306">
            <w:pPr>
              <w:pStyle w:val="NoSpacing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Excellent </w:t>
            </w:r>
            <w:r w:rsidR="006A15D5" w:rsidRPr="00FA1941">
              <w:rPr>
                <w:rFonts w:ascii="SassoonPrimaryInfant" w:hAnsi="SassoonPrimaryInfant"/>
              </w:rPr>
              <w:t>level of Numeracy and Literacy</w:t>
            </w:r>
          </w:p>
          <w:p w14:paraId="2232BA6C" w14:textId="423F476A" w:rsidR="00A96EB2" w:rsidRDefault="00A96EB2" w:rsidP="00CF4306">
            <w:pPr>
              <w:pStyle w:val="NoSpacing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Able to work under pressure, meet deadlines, work flexibly, able to reflect on processes and outcomes (Ofsted)</w:t>
            </w:r>
          </w:p>
          <w:p w14:paraId="10A374FE" w14:textId="13822649" w:rsidR="00A96EB2" w:rsidRDefault="00A96EB2" w:rsidP="00CF4306">
            <w:pPr>
              <w:pStyle w:val="NoSpacing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Supportive of the ethos of the school</w:t>
            </w:r>
          </w:p>
          <w:p w14:paraId="0303779E" w14:textId="1C268F09" w:rsidR="00A96EB2" w:rsidRDefault="00A96EB2" w:rsidP="00CF4306">
            <w:pPr>
              <w:pStyle w:val="NoSpacing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Approachable, courteous and able to present a positive image of the school to callers and visitors</w:t>
            </w:r>
          </w:p>
          <w:p w14:paraId="0E4A09CA" w14:textId="7DBA0331" w:rsidR="00A96EB2" w:rsidRDefault="00A96EB2" w:rsidP="00CF4306">
            <w:pPr>
              <w:pStyle w:val="NoSpacing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Strong sense of ethics, loyalty, honesty, trust and reliability</w:t>
            </w:r>
          </w:p>
          <w:p w14:paraId="04FB3F0A" w14:textId="4E9E1905" w:rsidR="00A96EB2" w:rsidRPr="00FA1941" w:rsidRDefault="00A96EB2" w:rsidP="00A96EB2">
            <w:pPr>
              <w:pStyle w:val="NoSpacing"/>
              <w:rPr>
                <w:rFonts w:ascii="SassoonPrimaryInfant" w:hAnsi="SassoonPrimaryInfant"/>
              </w:rPr>
            </w:pPr>
          </w:p>
        </w:tc>
        <w:tc>
          <w:tcPr>
            <w:tcW w:w="4820" w:type="dxa"/>
            <w:shd w:val="clear" w:color="auto" w:fill="auto"/>
          </w:tcPr>
          <w:p w14:paraId="35AE14FC" w14:textId="105100A8" w:rsidR="006A15D5" w:rsidRDefault="006A15D5" w:rsidP="00CF4306">
            <w:pPr>
              <w:pStyle w:val="NoSpacing"/>
              <w:rPr>
                <w:rFonts w:ascii="SassoonPrimaryInfant" w:hAnsi="SassoonPrimaryInfant"/>
              </w:rPr>
            </w:pPr>
            <w:r w:rsidRPr="00FA1941">
              <w:rPr>
                <w:rFonts w:ascii="SassoonPrimaryInfant" w:hAnsi="SassoonPrimaryInfant"/>
              </w:rPr>
              <w:t xml:space="preserve">Grade </w:t>
            </w:r>
            <w:r w:rsidR="00586AE0">
              <w:rPr>
                <w:rFonts w:ascii="SassoonPrimaryInfant" w:hAnsi="SassoonPrimaryInfant"/>
              </w:rPr>
              <w:t>C or above in English and Maths</w:t>
            </w:r>
          </w:p>
          <w:p w14:paraId="0E92F185" w14:textId="36482F8B" w:rsidR="00B70AFC" w:rsidRDefault="00B70AFC" w:rsidP="00CF4306">
            <w:pPr>
              <w:pStyle w:val="NoSpacing"/>
              <w:rPr>
                <w:rFonts w:ascii="SassoonPrimaryInfant" w:hAnsi="SassoonPrimaryInfant"/>
              </w:rPr>
            </w:pPr>
          </w:p>
          <w:p w14:paraId="0A54B221" w14:textId="6E9EE8FF" w:rsidR="00B70AFC" w:rsidRPr="00FA1941" w:rsidRDefault="00B70AFC" w:rsidP="00CF4306">
            <w:pPr>
              <w:pStyle w:val="NoSpacing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Qualification of relevant school business/administrative practices</w:t>
            </w:r>
          </w:p>
          <w:p w14:paraId="3D90B8E0" w14:textId="77777777" w:rsidR="00A96EB2" w:rsidRDefault="00A96EB2" w:rsidP="00A96EB2">
            <w:pPr>
              <w:pStyle w:val="NoSpacing"/>
              <w:rPr>
                <w:rFonts w:ascii="SassoonPrimaryInfant" w:hAnsi="SassoonPrimaryInfant"/>
              </w:rPr>
            </w:pPr>
          </w:p>
          <w:p w14:paraId="635A5101" w14:textId="641966FC" w:rsidR="00A96EB2" w:rsidRDefault="00A96EB2" w:rsidP="00A96EB2">
            <w:pPr>
              <w:pStyle w:val="NoSpacing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Practising Catholic</w:t>
            </w:r>
          </w:p>
          <w:p w14:paraId="169A6080" w14:textId="74CE13D4" w:rsidR="006A15D5" w:rsidRPr="00FA1941" w:rsidRDefault="006A15D5" w:rsidP="00A96EB2">
            <w:pPr>
              <w:pStyle w:val="NoSpacing"/>
              <w:rPr>
                <w:rFonts w:ascii="SassoonPrimaryInfant" w:hAnsi="SassoonPrimaryInfant"/>
              </w:rPr>
            </w:pPr>
          </w:p>
        </w:tc>
      </w:tr>
      <w:tr w:rsidR="006A15D5" w:rsidRPr="00FA1941" w14:paraId="2959E51D" w14:textId="77777777" w:rsidTr="006B24B7">
        <w:tc>
          <w:tcPr>
            <w:tcW w:w="13887" w:type="dxa"/>
            <w:gridSpan w:val="3"/>
            <w:shd w:val="clear" w:color="auto" w:fill="auto"/>
          </w:tcPr>
          <w:p w14:paraId="0C72C0C4" w14:textId="77777777" w:rsidR="006A15D5" w:rsidRPr="00FA1941" w:rsidRDefault="006A15D5" w:rsidP="00CF4306">
            <w:pPr>
              <w:pStyle w:val="NoSpacing"/>
              <w:rPr>
                <w:rFonts w:ascii="SassoonPrimaryInfant" w:hAnsi="SassoonPrimaryInfant"/>
              </w:rPr>
            </w:pPr>
          </w:p>
        </w:tc>
      </w:tr>
      <w:tr w:rsidR="006A15D5" w:rsidRPr="00FA1941" w14:paraId="1668F171" w14:textId="77777777" w:rsidTr="006B24B7">
        <w:tc>
          <w:tcPr>
            <w:tcW w:w="3005" w:type="dxa"/>
            <w:shd w:val="clear" w:color="auto" w:fill="auto"/>
          </w:tcPr>
          <w:p w14:paraId="78B74F11" w14:textId="77777777" w:rsidR="006A15D5" w:rsidRPr="00FA1941" w:rsidRDefault="006A15D5" w:rsidP="00CF4306">
            <w:pPr>
              <w:pStyle w:val="NoSpacing"/>
              <w:rPr>
                <w:rFonts w:ascii="SassoonPrimaryInfant" w:hAnsi="SassoonPrimaryInfant"/>
              </w:rPr>
            </w:pPr>
            <w:r w:rsidRPr="00FA1941">
              <w:rPr>
                <w:rFonts w:ascii="SassoonPrimaryInfant" w:hAnsi="SassoonPrimaryInfant"/>
              </w:rPr>
              <w:t>Experience</w:t>
            </w:r>
          </w:p>
        </w:tc>
        <w:tc>
          <w:tcPr>
            <w:tcW w:w="6062" w:type="dxa"/>
            <w:shd w:val="clear" w:color="auto" w:fill="auto"/>
          </w:tcPr>
          <w:p w14:paraId="168D9557" w14:textId="77777777" w:rsidR="006A15D5" w:rsidRDefault="00A96EB2" w:rsidP="00CF4306">
            <w:pPr>
              <w:pStyle w:val="NoSpacing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Proven experience of relevant financial and budget management in an organisation</w:t>
            </w:r>
          </w:p>
          <w:p w14:paraId="1E082010" w14:textId="77777777" w:rsidR="00A96EB2" w:rsidRDefault="00A96EB2" w:rsidP="00CF4306">
            <w:pPr>
              <w:pStyle w:val="NoSpacing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Independently able to propose solutions to problems</w:t>
            </w:r>
          </w:p>
          <w:p w14:paraId="61BF2565" w14:textId="0101E29B" w:rsidR="00A96EB2" w:rsidRPr="00FA1941" w:rsidRDefault="00A96EB2" w:rsidP="00CF4306">
            <w:pPr>
              <w:pStyle w:val="NoSpacing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Good organisational skills with proven administration abilities</w:t>
            </w:r>
          </w:p>
        </w:tc>
        <w:tc>
          <w:tcPr>
            <w:tcW w:w="4820" w:type="dxa"/>
            <w:shd w:val="clear" w:color="auto" w:fill="auto"/>
          </w:tcPr>
          <w:p w14:paraId="7D0A7CF6" w14:textId="2A59AA9B" w:rsidR="006A15D5" w:rsidRPr="00FA1941" w:rsidRDefault="00A96EB2" w:rsidP="00CF4306">
            <w:pPr>
              <w:pStyle w:val="NoSpacing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Be willing to work outside of standard hours as work dictates</w:t>
            </w:r>
          </w:p>
        </w:tc>
      </w:tr>
      <w:tr w:rsidR="006A15D5" w:rsidRPr="00FA1941" w14:paraId="3B742907" w14:textId="77777777" w:rsidTr="006B24B7">
        <w:tc>
          <w:tcPr>
            <w:tcW w:w="13887" w:type="dxa"/>
            <w:gridSpan w:val="3"/>
            <w:shd w:val="clear" w:color="auto" w:fill="auto"/>
          </w:tcPr>
          <w:p w14:paraId="53032A21" w14:textId="77777777" w:rsidR="006A15D5" w:rsidRPr="00FA1941" w:rsidRDefault="006A15D5" w:rsidP="00CF4306">
            <w:pPr>
              <w:pStyle w:val="NoSpacing"/>
              <w:rPr>
                <w:rFonts w:ascii="SassoonPrimaryInfant" w:hAnsi="SassoonPrimaryInfant"/>
              </w:rPr>
            </w:pPr>
          </w:p>
        </w:tc>
      </w:tr>
      <w:tr w:rsidR="006A15D5" w:rsidRPr="00FA1941" w14:paraId="23AEB340" w14:textId="77777777" w:rsidTr="006B24B7">
        <w:tc>
          <w:tcPr>
            <w:tcW w:w="3005" w:type="dxa"/>
            <w:shd w:val="clear" w:color="auto" w:fill="auto"/>
          </w:tcPr>
          <w:p w14:paraId="7256C0BD" w14:textId="44AFF446" w:rsidR="006A15D5" w:rsidRPr="00FA1941" w:rsidRDefault="00A96EB2" w:rsidP="00CF4306">
            <w:pPr>
              <w:pStyle w:val="NoSpacing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Knowledge and Experience</w:t>
            </w:r>
          </w:p>
        </w:tc>
        <w:tc>
          <w:tcPr>
            <w:tcW w:w="6062" w:type="dxa"/>
            <w:shd w:val="clear" w:color="auto" w:fill="auto"/>
          </w:tcPr>
          <w:p w14:paraId="254D1FC8" w14:textId="244DC561" w:rsidR="00B70AFC" w:rsidRDefault="002477F9" w:rsidP="00B70AFC">
            <w:pPr>
              <w:pStyle w:val="NoSpacing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Extensive experience in business administration using relevant systems and processes.  </w:t>
            </w:r>
          </w:p>
          <w:p w14:paraId="5699D4FB" w14:textId="057F6140" w:rsidR="002477F9" w:rsidRDefault="002477F9" w:rsidP="00B70AFC">
            <w:pPr>
              <w:pStyle w:val="NoSpacing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Experience and knowledge of the Admissions process</w:t>
            </w:r>
          </w:p>
          <w:p w14:paraId="02C2949E" w14:textId="3659BCA3" w:rsidR="002477F9" w:rsidRDefault="002477F9" w:rsidP="00B70AFC">
            <w:pPr>
              <w:pStyle w:val="NoSpacing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Cash handling</w:t>
            </w:r>
          </w:p>
          <w:p w14:paraId="2BA67D67" w14:textId="20A200FF" w:rsidR="002477F9" w:rsidRPr="00FA1941" w:rsidRDefault="002477F9" w:rsidP="00B70AFC">
            <w:pPr>
              <w:pStyle w:val="NoSpacing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Experience in payroll management</w:t>
            </w:r>
          </w:p>
          <w:p w14:paraId="57F3EEE2" w14:textId="78FB1D24" w:rsidR="007D3A57" w:rsidRPr="00FA1941" w:rsidRDefault="007D3A57" w:rsidP="00CF4306">
            <w:pPr>
              <w:pStyle w:val="NoSpacing"/>
              <w:rPr>
                <w:rFonts w:ascii="SassoonPrimaryInfant" w:hAnsi="SassoonPrimaryInfant"/>
              </w:rPr>
            </w:pPr>
          </w:p>
        </w:tc>
        <w:tc>
          <w:tcPr>
            <w:tcW w:w="4820" w:type="dxa"/>
            <w:shd w:val="clear" w:color="auto" w:fill="auto"/>
          </w:tcPr>
          <w:p w14:paraId="44202F70" w14:textId="427B02BB" w:rsidR="006A15D5" w:rsidRDefault="002477F9" w:rsidP="00CF4306">
            <w:pPr>
              <w:pStyle w:val="NoSpacing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Previous experience of FMS</w:t>
            </w:r>
            <w:r w:rsidR="002D133F">
              <w:rPr>
                <w:rFonts w:ascii="SassoonPrimaryInfant" w:hAnsi="SassoonPrimaryInfant"/>
              </w:rPr>
              <w:t xml:space="preserve"> Access &amp;</w:t>
            </w:r>
            <w:r>
              <w:rPr>
                <w:rFonts w:ascii="SassoonPrimaryInfant" w:hAnsi="SassoonPrimaryInfant"/>
              </w:rPr>
              <w:t xml:space="preserve"> Arbor</w:t>
            </w:r>
          </w:p>
          <w:p w14:paraId="4C9679F9" w14:textId="77777777" w:rsidR="002477F9" w:rsidRDefault="002477F9" w:rsidP="00CF4306">
            <w:pPr>
              <w:pStyle w:val="NoSpacing"/>
              <w:rPr>
                <w:rFonts w:ascii="SassoonPrimaryInfant" w:hAnsi="SassoonPrimaryInfant"/>
              </w:rPr>
            </w:pPr>
          </w:p>
          <w:p w14:paraId="4849C07F" w14:textId="43D22032" w:rsidR="002477F9" w:rsidRDefault="002477F9" w:rsidP="00CF4306">
            <w:pPr>
              <w:pStyle w:val="NoSpacing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Successful leadership and management within a school office/education environment</w:t>
            </w:r>
          </w:p>
          <w:p w14:paraId="6F29F6BA" w14:textId="77777777" w:rsidR="002477F9" w:rsidRDefault="002477F9" w:rsidP="00CF4306">
            <w:pPr>
              <w:pStyle w:val="NoSpacing"/>
              <w:rPr>
                <w:rFonts w:ascii="SassoonPrimaryInfant" w:hAnsi="SassoonPrimaryInfant"/>
              </w:rPr>
            </w:pPr>
          </w:p>
          <w:p w14:paraId="182F3DE7" w14:textId="5B28F9CC" w:rsidR="002477F9" w:rsidRDefault="002477F9" w:rsidP="00CF4306">
            <w:pPr>
              <w:pStyle w:val="NoSpacing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Knowledge/understanding of regulatory and legislative requirements in relation to finance and HR matters</w:t>
            </w:r>
          </w:p>
          <w:p w14:paraId="4E03EAFD" w14:textId="075ACAA0" w:rsidR="002477F9" w:rsidRDefault="002477F9" w:rsidP="00CF4306">
            <w:pPr>
              <w:pStyle w:val="NoSpacing"/>
              <w:rPr>
                <w:rFonts w:ascii="SassoonPrimaryInfant" w:hAnsi="SassoonPrimaryInfant"/>
              </w:rPr>
            </w:pPr>
          </w:p>
          <w:p w14:paraId="411C0004" w14:textId="14658D76" w:rsidR="002477F9" w:rsidRDefault="002477F9" w:rsidP="00CF4306">
            <w:pPr>
              <w:pStyle w:val="NoSpacing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Knowledge of free school meals and the update requirements from September 2026</w:t>
            </w:r>
          </w:p>
          <w:p w14:paraId="431020F9" w14:textId="209F8F6B" w:rsidR="002477F9" w:rsidRDefault="002477F9" w:rsidP="00CF4306">
            <w:pPr>
              <w:pStyle w:val="NoSpacing"/>
              <w:rPr>
                <w:rFonts w:ascii="SassoonPrimaryInfant" w:hAnsi="SassoonPrimaryInfant"/>
              </w:rPr>
            </w:pPr>
          </w:p>
          <w:p w14:paraId="04469AD6" w14:textId="77777777" w:rsidR="006A15D5" w:rsidRPr="00FA1941" w:rsidRDefault="006A15D5" w:rsidP="00B70AFC">
            <w:pPr>
              <w:pStyle w:val="NoSpacing"/>
              <w:rPr>
                <w:rFonts w:ascii="SassoonPrimaryInfant" w:hAnsi="SassoonPrimaryInfant"/>
              </w:rPr>
            </w:pPr>
          </w:p>
        </w:tc>
      </w:tr>
      <w:tr w:rsidR="006A15D5" w:rsidRPr="00FA1941" w14:paraId="4D7AD3A3" w14:textId="77777777" w:rsidTr="006B24B7">
        <w:tc>
          <w:tcPr>
            <w:tcW w:w="13887" w:type="dxa"/>
            <w:gridSpan w:val="3"/>
            <w:shd w:val="clear" w:color="auto" w:fill="auto"/>
          </w:tcPr>
          <w:p w14:paraId="001F57E0" w14:textId="77777777" w:rsidR="006A15D5" w:rsidRDefault="006A15D5" w:rsidP="00CF4306">
            <w:pPr>
              <w:pStyle w:val="NoSpacing"/>
              <w:rPr>
                <w:rFonts w:ascii="SassoonPrimaryInfant" w:hAnsi="SassoonPrimaryInfant"/>
              </w:rPr>
            </w:pPr>
          </w:p>
        </w:tc>
      </w:tr>
      <w:tr w:rsidR="006A15D5" w:rsidRPr="00FA1941" w14:paraId="3FE42C73" w14:textId="77777777" w:rsidTr="006B24B7">
        <w:tc>
          <w:tcPr>
            <w:tcW w:w="3005" w:type="dxa"/>
            <w:shd w:val="clear" w:color="auto" w:fill="auto"/>
          </w:tcPr>
          <w:p w14:paraId="7C15F4F2" w14:textId="77777777" w:rsidR="006A15D5" w:rsidRPr="00FA1941" w:rsidRDefault="006A15D5" w:rsidP="00CF4306">
            <w:pPr>
              <w:pStyle w:val="NoSpacing"/>
              <w:rPr>
                <w:rFonts w:ascii="SassoonPrimaryInfant" w:hAnsi="SassoonPrimaryInfant"/>
              </w:rPr>
            </w:pPr>
            <w:r w:rsidRPr="00FA1941">
              <w:rPr>
                <w:rFonts w:ascii="SassoonPrimaryInfant" w:hAnsi="SassoonPrimaryInfant"/>
              </w:rPr>
              <w:t>Generic Competencies</w:t>
            </w:r>
          </w:p>
        </w:tc>
        <w:tc>
          <w:tcPr>
            <w:tcW w:w="6062" w:type="dxa"/>
            <w:shd w:val="clear" w:color="auto" w:fill="auto"/>
          </w:tcPr>
          <w:p w14:paraId="7162E33E" w14:textId="77777777" w:rsidR="006A15D5" w:rsidRPr="00FA1941" w:rsidRDefault="006A15D5" w:rsidP="00CF4306">
            <w:pPr>
              <w:pStyle w:val="NoSpacing"/>
              <w:rPr>
                <w:rFonts w:ascii="SassoonPrimaryInfant" w:hAnsi="SassoonPrimaryInfant"/>
              </w:rPr>
            </w:pPr>
            <w:r w:rsidRPr="00FA1941">
              <w:rPr>
                <w:rFonts w:ascii="SassoonPrimaryInfant" w:hAnsi="SassoonPrimaryInfant"/>
              </w:rPr>
              <w:t>Enthusiastic and self-motivated.</w:t>
            </w:r>
          </w:p>
          <w:p w14:paraId="79B4C120" w14:textId="77777777" w:rsidR="006A15D5" w:rsidRPr="00FA1941" w:rsidRDefault="006A15D5" w:rsidP="00CF4306">
            <w:pPr>
              <w:pStyle w:val="NoSpacing"/>
              <w:rPr>
                <w:rFonts w:ascii="SassoonPrimaryInfant" w:hAnsi="SassoonPrimaryInfant"/>
              </w:rPr>
            </w:pPr>
            <w:r w:rsidRPr="00FA1941">
              <w:rPr>
                <w:rFonts w:ascii="SassoonPrimaryInfant" w:hAnsi="SassoonPrimaryInfant"/>
              </w:rPr>
              <w:t>Effective interpersonal skills.</w:t>
            </w:r>
          </w:p>
          <w:p w14:paraId="115C8ABD" w14:textId="77777777" w:rsidR="006A15D5" w:rsidRPr="00FA1941" w:rsidRDefault="006A15D5" w:rsidP="00CF4306">
            <w:pPr>
              <w:pStyle w:val="NoSpacing"/>
              <w:rPr>
                <w:rFonts w:ascii="SassoonPrimaryInfant" w:hAnsi="SassoonPrimaryInfant"/>
              </w:rPr>
            </w:pPr>
            <w:r w:rsidRPr="00FA1941">
              <w:rPr>
                <w:rFonts w:ascii="SassoonPrimaryInfant" w:hAnsi="SassoonPrimaryInfant"/>
              </w:rPr>
              <w:lastRenderedPageBreak/>
              <w:t>Ability to work on own initiative and prioritise work.</w:t>
            </w:r>
          </w:p>
        </w:tc>
        <w:tc>
          <w:tcPr>
            <w:tcW w:w="4820" w:type="dxa"/>
            <w:shd w:val="clear" w:color="auto" w:fill="auto"/>
          </w:tcPr>
          <w:p w14:paraId="26431C60" w14:textId="37EB323C" w:rsidR="006A15D5" w:rsidRDefault="006A15D5" w:rsidP="00CF4306">
            <w:pPr>
              <w:pStyle w:val="NoSpacing"/>
              <w:rPr>
                <w:rFonts w:ascii="SassoonPrimaryInfant" w:hAnsi="SassoonPrimaryInfant"/>
              </w:rPr>
            </w:pPr>
            <w:r w:rsidRPr="00FA1941">
              <w:rPr>
                <w:rFonts w:ascii="SassoonPrimaryInfant" w:hAnsi="SassoonPrimaryInfant"/>
              </w:rPr>
              <w:lastRenderedPageBreak/>
              <w:t xml:space="preserve">Category D1 driving licence to enable you to drive the school </w:t>
            </w:r>
            <w:r w:rsidR="006B6217">
              <w:rPr>
                <w:rFonts w:ascii="SassoonPrimaryInfant" w:hAnsi="SassoonPrimaryInfant"/>
              </w:rPr>
              <w:t>minibus</w:t>
            </w:r>
          </w:p>
          <w:p w14:paraId="5A984B21" w14:textId="08A5C952" w:rsidR="002477F9" w:rsidRPr="00FA1941" w:rsidRDefault="002477F9" w:rsidP="00CF4306">
            <w:pPr>
              <w:pStyle w:val="NoSpacing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lastRenderedPageBreak/>
              <w:t>Willingness to hold a first aid certificate</w:t>
            </w:r>
          </w:p>
          <w:p w14:paraId="77A44CB0" w14:textId="77777777" w:rsidR="006A15D5" w:rsidRPr="00FA1941" w:rsidRDefault="006A15D5" w:rsidP="00CF4306">
            <w:pPr>
              <w:pStyle w:val="NoSpacing"/>
              <w:rPr>
                <w:rFonts w:ascii="SassoonPrimaryInfant" w:hAnsi="SassoonPrimaryInfant"/>
              </w:rPr>
            </w:pPr>
          </w:p>
          <w:p w14:paraId="751EF684" w14:textId="77777777" w:rsidR="006A15D5" w:rsidRPr="00FA1941" w:rsidRDefault="006A15D5" w:rsidP="00CF4306">
            <w:pPr>
              <w:pStyle w:val="NoSpacing"/>
              <w:rPr>
                <w:rFonts w:ascii="SassoonPrimaryInfant" w:hAnsi="SassoonPrimaryInfant"/>
              </w:rPr>
            </w:pPr>
          </w:p>
        </w:tc>
      </w:tr>
      <w:tr w:rsidR="006A15D5" w:rsidRPr="00FA1941" w14:paraId="5F17A8F7" w14:textId="77777777" w:rsidTr="006B24B7">
        <w:tc>
          <w:tcPr>
            <w:tcW w:w="13887" w:type="dxa"/>
            <w:gridSpan w:val="3"/>
            <w:shd w:val="clear" w:color="auto" w:fill="auto"/>
          </w:tcPr>
          <w:p w14:paraId="2F8A136A" w14:textId="77777777" w:rsidR="006A15D5" w:rsidRPr="00FA1941" w:rsidRDefault="006A15D5" w:rsidP="00CF4306">
            <w:pPr>
              <w:pStyle w:val="NoSpacing"/>
              <w:rPr>
                <w:rFonts w:ascii="SassoonPrimaryInfant" w:hAnsi="SassoonPrimaryInfant"/>
              </w:rPr>
            </w:pPr>
          </w:p>
        </w:tc>
      </w:tr>
      <w:tr w:rsidR="006A15D5" w:rsidRPr="00FA1941" w14:paraId="26189209" w14:textId="77777777" w:rsidTr="006B24B7">
        <w:tc>
          <w:tcPr>
            <w:tcW w:w="3005" w:type="dxa"/>
            <w:shd w:val="clear" w:color="auto" w:fill="auto"/>
          </w:tcPr>
          <w:p w14:paraId="29B9F54E" w14:textId="77777777" w:rsidR="006A15D5" w:rsidRPr="00FA1941" w:rsidRDefault="006A15D5" w:rsidP="00CF4306">
            <w:pPr>
              <w:pStyle w:val="NoSpacing"/>
              <w:rPr>
                <w:rFonts w:ascii="SassoonPrimaryInfant" w:hAnsi="SassoonPrimaryInfant"/>
              </w:rPr>
            </w:pPr>
            <w:r w:rsidRPr="00FA1941">
              <w:rPr>
                <w:rFonts w:ascii="SassoonPrimaryInfant" w:hAnsi="SassoonPrimaryInfant"/>
              </w:rPr>
              <w:t>Professional Development</w:t>
            </w:r>
          </w:p>
        </w:tc>
        <w:tc>
          <w:tcPr>
            <w:tcW w:w="6062" w:type="dxa"/>
            <w:shd w:val="clear" w:color="auto" w:fill="auto"/>
          </w:tcPr>
          <w:p w14:paraId="5E04888D" w14:textId="77777777" w:rsidR="006A15D5" w:rsidRPr="00FA1941" w:rsidRDefault="006A15D5" w:rsidP="006B6217">
            <w:pPr>
              <w:pStyle w:val="NoSpacing"/>
              <w:rPr>
                <w:rFonts w:ascii="SassoonPrimaryInfant" w:hAnsi="SassoonPrimaryInfant"/>
              </w:rPr>
            </w:pPr>
            <w:r w:rsidRPr="00FA1941">
              <w:rPr>
                <w:rFonts w:ascii="SassoonPrimaryInfant" w:hAnsi="SassoonPrimaryInfant"/>
              </w:rPr>
              <w:t>Commitment to ongoing professional development</w:t>
            </w:r>
            <w:r>
              <w:rPr>
                <w:rFonts w:ascii="SassoonPrimaryInfant" w:hAnsi="SassoonPrimaryInfant"/>
              </w:rPr>
              <w:t xml:space="preserve"> under the guidance of the </w:t>
            </w:r>
            <w:r w:rsidR="006B6217">
              <w:rPr>
                <w:rFonts w:ascii="SassoonPrimaryInfant" w:hAnsi="SassoonPrimaryInfant"/>
              </w:rPr>
              <w:t>school leadership and line manager</w:t>
            </w:r>
            <w:r>
              <w:rPr>
                <w:rFonts w:ascii="SassoonPrimaryInfant" w:hAnsi="SassoonPrimaryInfant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6EF7738B" w14:textId="77777777" w:rsidR="006A15D5" w:rsidRPr="00FA1941" w:rsidRDefault="006A15D5" w:rsidP="00CF4306">
            <w:pPr>
              <w:pStyle w:val="NoSpacing"/>
              <w:rPr>
                <w:rFonts w:ascii="SassoonPrimaryInfant" w:hAnsi="SassoonPrimaryInfant"/>
              </w:rPr>
            </w:pPr>
          </w:p>
        </w:tc>
      </w:tr>
    </w:tbl>
    <w:p w14:paraId="17A72489" w14:textId="77777777" w:rsidR="006A15D5" w:rsidRPr="00FA1941" w:rsidRDefault="006A15D5" w:rsidP="006A15D5">
      <w:pPr>
        <w:pStyle w:val="NoSpacing"/>
        <w:rPr>
          <w:rFonts w:ascii="SassoonPrimaryInfant" w:hAnsi="SassoonPrimaryInfant"/>
        </w:rPr>
      </w:pPr>
    </w:p>
    <w:p w14:paraId="02315744" w14:textId="77777777" w:rsidR="004A1F81" w:rsidRDefault="002D133F"/>
    <w:sectPr w:rsidR="004A1F81" w:rsidSect="00A06E6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5D5"/>
    <w:rsid w:val="002477F9"/>
    <w:rsid w:val="002D133F"/>
    <w:rsid w:val="005327C3"/>
    <w:rsid w:val="00586AE0"/>
    <w:rsid w:val="006A15D5"/>
    <w:rsid w:val="006B24B7"/>
    <w:rsid w:val="006B6217"/>
    <w:rsid w:val="007D3A57"/>
    <w:rsid w:val="009931A1"/>
    <w:rsid w:val="009C7550"/>
    <w:rsid w:val="00A66433"/>
    <w:rsid w:val="00A96EB2"/>
    <w:rsid w:val="00B70AFC"/>
    <w:rsid w:val="00F1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C8AA4"/>
  <w15:chartTrackingRefBased/>
  <w15:docId w15:val="{2C86DFF8-AF39-41B0-B8E9-4C0AB9751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5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15D5"/>
    <w:pPr>
      <w:spacing w:after="0" w:line="240" w:lineRule="auto"/>
    </w:pPr>
  </w:style>
  <w:style w:type="table" w:styleId="TableGrid">
    <w:name w:val="Table Grid"/>
    <w:basedOn w:val="TableNormal"/>
    <w:uiPriority w:val="39"/>
    <w:rsid w:val="006A1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3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Radburn</dc:creator>
  <cp:keywords/>
  <dc:description/>
  <cp:lastModifiedBy>Donna Radburn</cp:lastModifiedBy>
  <cp:revision>3</cp:revision>
  <cp:lastPrinted>2026-06-24T10:08:00Z</cp:lastPrinted>
  <dcterms:created xsi:type="dcterms:W3CDTF">2026-06-24T10:53:00Z</dcterms:created>
  <dcterms:modified xsi:type="dcterms:W3CDTF">2026-06-29T08:34:00Z</dcterms:modified>
</cp:coreProperties>
</file>