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48" w:rsidRDefault="00507CC6" w:rsidP="00EE19DA">
      <w:pPr>
        <w:ind w:left="4513"/>
      </w:pPr>
      <w:bookmarkStart w:id="0" w:name="_GoBack"/>
      <w:bookmarkEnd w:id="0"/>
      <w:r>
        <w:t xml:space="preserve"> </w:t>
      </w:r>
    </w:p>
    <w:tbl>
      <w:tblPr>
        <w:tblStyle w:val="TableGrid"/>
        <w:tblW w:w="9021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904"/>
        <w:gridCol w:w="1166"/>
        <w:gridCol w:w="1181"/>
        <w:gridCol w:w="770"/>
      </w:tblGrid>
      <w:tr w:rsidR="00E6278A" w:rsidTr="00E6278A">
        <w:trPr>
          <w:trHeight w:val="515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E6278A" w:rsidRDefault="00E6278A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:rsidR="00E6278A" w:rsidRDefault="00E6278A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E6278A" w:rsidRDefault="00E6278A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spacing w:after="160"/>
              <w:ind w:left="0"/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spacing w:after="160"/>
              <w:ind w:left="0"/>
            </w:pPr>
          </w:p>
        </w:tc>
      </w:tr>
      <w:tr w:rsidR="00E6278A" w:rsidTr="00E6278A">
        <w:trPr>
          <w:trHeight w:val="263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0" w:right="60"/>
              <w:jc w:val="center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2"/>
              <w:rPr>
                <w:b/>
              </w:rPr>
            </w:pP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Pr="00973068" w:rsidRDefault="001B6387" w:rsidP="00BF4F34">
            <w:pPr>
              <w:ind w:left="0"/>
            </w:pPr>
            <w:r>
              <w:t>Relevant NVQ level 3</w:t>
            </w:r>
            <w:r w:rsidR="00E6278A" w:rsidRPr="00973068">
              <w:t xml:space="preserve"> or equivalent</w:t>
            </w:r>
            <w:r w:rsidR="00BF4F34">
              <w:t xml:space="preserve">, </w:t>
            </w:r>
            <w:r w:rsidR="00E6278A" w:rsidRPr="00973068">
              <w:t>GCSE Maths/English Grade 4 or above or equivalent</w:t>
            </w:r>
            <w:r w:rsidR="00147048">
              <w:t xml:space="preserve"> </w:t>
            </w:r>
            <w:r w:rsidR="00BF4F34">
              <w:t>or currently studying for relevant qualifications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>A</w:t>
            </w:r>
            <w:r w:rsidR="00897C46">
              <w:t>*</w:t>
            </w:r>
          </w:p>
        </w:tc>
      </w:tr>
      <w:tr w:rsidR="00BF4F34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4" w:rsidRPr="00973068" w:rsidRDefault="00BF4F34">
            <w:pPr>
              <w:ind w:left="0"/>
            </w:pPr>
            <w:r w:rsidRPr="007F5D47">
              <w:t xml:space="preserve">Willingness and ability to obtain and/or enhance </w:t>
            </w:r>
            <w:r>
              <w:t>q</w:t>
            </w:r>
            <w:r w:rsidRPr="007F5D47">
              <w:t>ualifications and training for development in the post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4" w:rsidRDefault="00BF4F34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4" w:rsidRDefault="00BF4F34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F34" w:rsidRDefault="00BF4F34">
            <w:pPr>
              <w:ind w:left="0" w:right="1"/>
              <w:jc w:val="center"/>
            </w:pPr>
            <w:r>
              <w:t>A*</w:t>
            </w:r>
          </w:p>
        </w:tc>
      </w:tr>
      <w:tr w:rsidR="00E6278A" w:rsidTr="00305726">
        <w:trPr>
          <w:trHeight w:val="33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</w:pPr>
            <w:r w:rsidRPr="00973068">
              <w:t>Relevant degree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>A</w:t>
            </w:r>
            <w:r w:rsidR="00897C46">
              <w:t>*</w:t>
            </w:r>
          </w:p>
        </w:tc>
      </w:tr>
      <w:tr w:rsidR="00E6278A" w:rsidTr="00E6278A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</w:pPr>
            <w:r w:rsidRPr="00973068">
              <w:t xml:space="preserve">Evidence of CPD relevant to the role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>A</w:t>
            </w:r>
            <w:r w:rsidR="00897C46">
              <w:t>*</w:t>
            </w:r>
          </w:p>
        </w:tc>
      </w:tr>
      <w:tr w:rsidR="00E6278A" w:rsidTr="00E6278A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Pr="00973068" w:rsidRDefault="00E6278A">
            <w:pPr>
              <w:ind w:left="0" w:right="60"/>
              <w:jc w:val="center"/>
            </w:pPr>
            <w:r w:rsidRPr="00973068">
              <w:rPr>
                <w:b/>
              </w:rPr>
              <w:t>Skills and Knowledge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2"/>
              <w:rPr>
                <w:b/>
              </w:rPr>
            </w:pPr>
          </w:p>
        </w:tc>
      </w:tr>
      <w:tr w:rsidR="00E6278A" w:rsidTr="00E6278A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8A" w:rsidRPr="00973068" w:rsidRDefault="00E6278A" w:rsidP="000066AD">
            <w:pPr>
              <w:ind w:left="0" w:right="60"/>
              <w:rPr>
                <w:b/>
              </w:rPr>
            </w:pPr>
            <w:r w:rsidRPr="00973068">
              <w:t xml:space="preserve">Excellent standard of written English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8A" w:rsidRDefault="00E6278A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8A" w:rsidRDefault="00E6278A">
            <w:pPr>
              <w:ind w:left="2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D152B7" w:rsidRDefault="00E6278A" w:rsidP="00D152B7">
            <w:pPr>
              <w:ind w:left="2"/>
              <w:jc w:val="center"/>
            </w:pPr>
            <w:r w:rsidRPr="00D152B7">
              <w:t>A/T</w:t>
            </w:r>
          </w:p>
        </w:tc>
      </w:tr>
      <w:tr w:rsidR="00E6278A" w:rsidTr="00E6278A">
        <w:trPr>
          <w:trHeight w:val="2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8A" w:rsidRPr="00973068" w:rsidRDefault="00DF4E57" w:rsidP="000066AD">
            <w:pPr>
              <w:ind w:left="0" w:right="60"/>
            </w:pPr>
            <w:r>
              <w:t>Excellent oral and written communication skills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8A" w:rsidRDefault="00E6278A" w:rsidP="000066AD">
            <w:pPr>
              <w:ind w:left="6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78A" w:rsidRDefault="00E6278A">
            <w:pPr>
              <w:ind w:left="2"/>
              <w:rPr>
                <w:b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D152B7" w:rsidRDefault="00E6278A" w:rsidP="00D152B7">
            <w:pPr>
              <w:ind w:left="2"/>
              <w:jc w:val="center"/>
            </w:pPr>
            <w:r w:rsidRPr="00D152B7">
              <w:t>A/T</w:t>
            </w:r>
          </w:p>
        </w:tc>
      </w:tr>
      <w:tr w:rsidR="00E6278A" w:rsidTr="00E6278A">
        <w:trPr>
          <w:trHeight w:val="59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  <w:jc w:val="both"/>
            </w:pPr>
            <w:r w:rsidRPr="00973068">
              <w:t>Ability to use IT effectively</w:t>
            </w:r>
            <w:r w:rsidR="00DF4E57">
              <w:t>, and knowledge of how it can be used to support learning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>A/R</w:t>
            </w:r>
          </w:p>
        </w:tc>
      </w:tr>
      <w:tr w:rsidR="00E6278A" w:rsidTr="00E6278A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</w:pPr>
            <w:r w:rsidRPr="00973068">
              <w:t xml:space="preserve">Knowledge of relevant policies, codes of practice and legislation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7B5E29">
            <w:pPr>
              <w:ind w:left="0" w:right="1"/>
              <w:jc w:val="center"/>
            </w:pPr>
            <w:r>
              <w:t>x</w:t>
            </w:r>
            <w:r w:rsidR="00E6278A"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</w:t>
            </w:r>
            <w:r w:rsidR="007B5E29">
              <w:t>/I</w:t>
            </w:r>
          </w:p>
        </w:tc>
      </w:tr>
      <w:tr w:rsidR="000F25AC" w:rsidTr="00E6278A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AC" w:rsidRPr="00973068" w:rsidRDefault="000F25AC">
            <w:pPr>
              <w:ind w:left="0"/>
            </w:pPr>
            <w:r w:rsidRPr="00973068">
              <w:t>Understanding of attachment and trauma informed approaches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AC" w:rsidRDefault="000F25AC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AC" w:rsidRDefault="000F25AC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5AC" w:rsidRDefault="000F25AC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</w:pPr>
            <w:r w:rsidRPr="00973068">
              <w:t>Understanding of child development and learning processes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5E69AB">
            <w:pPr>
              <w:ind w:left="0" w:right="1"/>
              <w:jc w:val="center"/>
            </w:pPr>
            <w:r>
              <w:t>x</w:t>
            </w:r>
            <w:r w:rsidR="00E6278A"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7B5E29">
        <w:trPr>
          <w:trHeight w:val="40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F4E57">
            <w:pPr>
              <w:ind w:left="0"/>
            </w:pPr>
            <w:r w:rsidRPr="00973068">
              <w:t>Child centred and solution focussed approach to work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7B5E29">
        <w:trPr>
          <w:trHeight w:val="399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F4E57">
            <w:pPr>
              <w:ind w:left="0"/>
            </w:pPr>
            <w:r>
              <w:t xml:space="preserve">Ability to work on </w:t>
            </w:r>
            <w:r w:rsidR="007B5E29">
              <w:t>one’s</w:t>
            </w:r>
            <w:r>
              <w:t xml:space="preserve"> own initiative and as part of a team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E6278A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</w:pPr>
            <w:r w:rsidRPr="00973068">
              <w:t xml:space="preserve">Ability to reflect on own practice and identify improvements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A/I</w:t>
            </w:r>
          </w:p>
        </w:tc>
      </w:tr>
      <w:tr w:rsidR="00E6278A" w:rsidTr="00E6278A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F4E57">
            <w:pPr>
              <w:ind w:left="0"/>
            </w:pPr>
            <w:r>
              <w:t>Excellent time-keeping skills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A/</w:t>
            </w:r>
            <w:r w:rsidR="007B5E29">
              <w:t>R</w:t>
            </w:r>
          </w:p>
        </w:tc>
      </w:tr>
      <w:tr w:rsidR="00032659" w:rsidTr="00032659">
        <w:trPr>
          <w:trHeight w:val="26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9" w:rsidRPr="00973068" w:rsidRDefault="005E69AB">
            <w:pPr>
              <w:ind w:left="0"/>
            </w:pPr>
            <w:r w:rsidRPr="00973068">
              <w:t xml:space="preserve">Knowledge of school systems e.g. </w:t>
            </w:r>
            <w:r w:rsidR="003757C6">
              <w:t>Seesaw</w:t>
            </w:r>
            <w:r w:rsidRPr="00973068">
              <w:t>, CPOMS</w:t>
            </w:r>
            <w:r w:rsidR="007B5E29">
              <w:t>, SIMS etc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9" w:rsidRDefault="00032659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9" w:rsidRDefault="00032659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659" w:rsidRDefault="005E69AB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7B5E29">
        <w:trPr>
          <w:trHeight w:val="52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</w:pPr>
            <w:r w:rsidRPr="00973068">
              <w:t>Work constructively as part of a team, understanding</w:t>
            </w:r>
            <w:r w:rsidR="003757C6">
              <w:t xml:space="preserve"> </w:t>
            </w:r>
            <w:r w:rsidR="003757C6" w:rsidRPr="00973068">
              <w:t>your own position</w:t>
            </w:r>
            <w:r w:rsidRPr="00973068">
              <w:t xml:space="preserve"> </w:t>
            </w:r>
            <w:r w:rsidR="003757C6">
              <w:t>in relation to r</w:t>
            </w:r>
            <w:r w:rsidRPr="00973068">
              <w:t>oles and responsibilities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</w:t>
            </w:r>
            <w:r w:rsidR="007B5E29">
              <w:t>/R</w:t>
            </w:r>
          </w:p>
        </w:tc>
      </w:tr>
      <w:tr w:rsidR="00E6278A" w:rsidTr="00E6278A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71548">
            <w:pPr>
              <w:ind w:left="0"/>
            </w:pPr>
            <w:r>
              <w:t>Knowledge</w:t>
            </w:r>
            <w:r w:rsidR="001B6387">
              <w:t xml:space="preserve"> and understanding</w:t>
            </w:r>
            <w:r>
              <w:t xml:space="preserve"> of</w:t>
            </w:r>
            <w:r w:rsidR="00E6278A" w:rsidRPr="00973068">
              <w:t xml:space="preserve"> safeguarding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A/</w:t>
            </w:r>
            <w:r w:rsidR="007B5E29">
              <w:t>I/</w:t>
            </w:r>
            <w:r>
              <w:t>R</w:t>
            </w:r>
          </w:p>
        </w:tc>
      </w:tr>
      <w:tr w:rsidR="00E6278A" w:rsidTr="00E6278A">
        <w:trPr>
          <w:trHeight w:val="59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>
            <w:pPr>
              <w:ind w:left="0"/>
              <w:jc w:val="both"/>
            </w:pPr>
            <w:r w:rsidRPr="00973068">
              <w:t xml:space="preserve">Ability to dynamically risk assess situations for the safety of yourself and others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E6278A">
        <w:trPr>
          <w:trHeight w:val="298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Pr="00973068" w:rsidRDefault="00E6278A">
            <w:pPr>
              <w:ind w:left="0" w:right="62"/>
              <w:jc w:val="center"/>
            </w:pPr>
            <w:r w:rsidRPr="00973068">
              <w:rPr>
                <w:b/>
              </w:rPr>
              <w:t>Experience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>
            <w:pPr>
              <w:ind w:left="2"/>
              <w:rPr>
                <w:b/>
              </w:rPr>
            </w:pPr>
          </w:p>
        </w:tc>
      </w:tr>
      <w:tr w:rsidR="00E6278A" w:rsidTr="00E6278A">
        <w:trPr>
          <w:trHeight w:val="327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71548" w:rsidP="00305726">
            <w:pPr>
              <w:ind w:left="0"/>
            </w:pPr>
            <w:r>
              <w:t>E</w:t>
            </w:r>
            <w:r w:rsidR="00E6278A" w:rsidRPr="00973068">
              <w:t xml:space="preserve">xperience </w:t>
            </w:r>
            <w:r>
              <w:t xml:space="preserve">working </w:t>
            </w:r>
            <w:r w:rsidR="00E6278A" w:rsidRPr="00973068">
              <w:t>with children and</w:t>
            </w:r>
            <w:r w:rsidR="00DF4E57">
              <w:t>/or</w:t>
            </w:r>
            <w:r w:rsidR="00E6278A" w:rsidRPr="00973068">
              <w:t xml:space="preserve"> young people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>
            <w:pPr>
              <w:ind w:left="0" w:right="1"/>
              <w:jc w:val="center"/>
            </w:pPr>
            <w:r>
              <w:t>A/R</w:t>
            </w:r>
          </w:p>
        </w:tc>
      </w:tr>
      <w:tr w:rsidR="00E6278A" w:rsidTr="00E6278A">
        <w:trPr>
          <w:trHeight w:val="594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F4E57" w:rsidP="000066AD">
            <w:pPr>
              <w:ind w:left="0"/>
            </w:pPr>
            <w:r>
              <w:t>Experience of working with children and/or young people with SEND within an education environment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0F25AC" w:rsidRDefault="00E6278A" w:rsidP="000066AD">
            <w:pPr>
              <w:ind w:left="0" w:right="1"/>
              <w:jc w:val="center"/>
            </w:pPr>
            <w:r w:rsidRPr="000F25AC">
              <w:t xml:space="preserve"> 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 w:rsidP="000066AD">
            <w:pPr>
              <w:ind w:left="0" w:right="1"/>
              <w:jc w:val="center"/>
            </w:pPr>
            <w:r>
              <w:t>A</w:t>
            </w:r>
          </w:p>
        </w:tc>
      </w:tr>
      <w:tr w:rsidR="00E6278A" w:rsidTr="00E6278A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DF4E57" w:rsidP="000066AD">
            <w:pPr>
              <w:ind w:left="0"/>
            </w:pPr>
            <w:r>
              <w:t>Knowledge of how to remove barriers to learning for students with a wide range of SEND (Cognitive Learning difficulties, Autistic Spectrum Conditions, Communication and Language needs, Social and Emotional Development needs, Physical and Sensory needs)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0F25AC" w:rsidRDefault="00E6278A" w:rsidP="000066AD">
            <w:pPr>
              <w:ind w:left="0" w:right="1"/>
              <w:jc w:val="center"/>
            </w:pPr>
            <w:r w:rsidRPr="000F25AC">
              <w:t xml:space="preserve">x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D152B7" w:rsidRDefault="00D152B7" w:rsidP="000066AD">
            <w:pPr>
              <w:ind w:left="0" w:right="1"/>
              <w:jc w:val="center"/>
            </w:pPr>
            <w:r w:rsidRPr="00D152B7">
              <w:t>A</w:t>
            </w:r>
          </w:p>
        </w:tc>
      </w:tr>
      <w:tr w:rsidR="00E6278A" w:rsidTr="00E6278A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Pr="00973068" w:rsidRDefault="00E6278A" w:rsidP="00D152B7">
            <w:pPr>
              <w:ind w:left="0" w:right="62"/>
              <w:jc w:val="center"/>
            </w:pPr>
            <w:r w:rsidRPr="00973068">
              <w:rPr>
                <w:b/>
              </w:rPr>
              <w:t>Values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 w:rsidP="000066AD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 w:rsidP="000066AD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 w:rsidP="000066AD">
            <w:pPr>
              <w:ind w:left="2"/>
              <w:rPr>
                <w:b/>
              </w:rPr>
            </w:pP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 w:rsidP="000066AD">
            <w:pPr>
              <w:ind w:left="0"/>
            </w:pPr>
            <w:r w:rsidRPr="00973068">
              <w:t>Able to demonstrate a “can do” attitude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 w:rsidP="000066AD">
            <w:pPr>
              <w:ind w:left="0" w:right="1"/>
              <w:jc w:val="center"/>
            </w:pPr>
            <w:r>
              <w:t>A/R</w:t>
            </w: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 w:rsidP="000066AD">
            <w:pPr>
              <w:ind w:left="0"/>
            </w:pPr>
            <w:r w:rsidRPr="00973068">
              <w:t>Be enthusiastic, innovative and forward thinking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 w:rsidP="000066AD">
            <w:pPr>
              <w:ind w:left="0" w:right="1"/>
              <w:jc w:val="center"/>
            </w:pPr>
            <w:r>
              <w:t>A</w:t>
            </w:r>
            <w:r w:rsidR="00897C46">
              <w:t>/R</w:t>
            </w: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 w:rsidP="000066AD">
            <w:pPr>
              <w:ind w:left="0"/>
            </w:pPr>
            <w:r w:rsidRPr="00973068">
              <w:lastRenderedPageBreak/>
              <w:t>Discreet and professional and able to maintain confidential information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 w:rsidP="000066AD">
            <w:pPr>
              <w:ind w:left="0" w:right="1"/>
              <w:jc w:val="center"/>
            </w:pPr>
            <w:r>
              <w:t>A/R</w:t>
            </w: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 w:rsidP="000066AD">
            <w:pPr>
              <w:ind w:left="0"/>
            </w:pPr>
            <w:r w:rsidRPr="00973068">
              <w:t xml:space="preserve">Tact and diplomacy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 w:rsidP="000066AD">
            <w:pPr>
              <w:ind w:left="0" w:right="1"/>
              <w:jc w:val="center"/>
            </w:pPr>
            <w:r>
              <w:t>A/R</w:t>
            </w:r>
          </w:p>
        </w:tc>
      </w:tr>
      <w:tr w:rsidR="00E6278A" w:rsidTr="00E6278A">
        <w:trPr>
          <w:trHeight w:val="301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 w:rsidP="000066AD">
            <w:pPr>
              <w:ind w:left="0"/>
            </w:pPr>
            <w:r w:rsidRPr="00973068">
              <w:t xml:space="preserve">Solution focussed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D152B7" w:rsidP="000066AD">
            <w:pPr>
              <w:ind w:left="0" w:right="1"/>
              <w:jc w:val="center"/>
            </w:pPr>
            <w:r>
              <w:t>A/R</w:t>
            </w:r>
          </w:p>
        </w:tc>
      </w:tr>
      <w:tr w:rsidR="00E6278A" w:rsidTr="00E6278A">
        <w:trPr>
          <w:trHeight w:val="300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Pr="00973068" w:rsidRDefault="00E6278A" w:rsidP="000066AD">
            <w:pPr>
              <w:ind w:left="0" w:right="61"/>
              <w:jc w:val="center"/>
            </w:pPr>
            <w:r w:rsidRPr="00973068">
              <w:rPr>
                <w:b/>
              </w:rPr>
              <w:t>Other</w:t>
            </w:r>
            <w:r w:rsidRPr="00973068">
              <w:rPr>
                <w:color w:val="FF000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 w:rsidP="000066AD">
            <w:pPr>
              <w:ind w:left="6"/>
            </w:pPr>
            <w:r>
              <w:rPr>
                <w:b/>
              </w:rPr>
              <w:t>Essential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 w:rsidP="000066AD">
            <w:pPr>
              <w:ind w:left="2"/>
            </w:pPr>
            <w:r>
              <w:rPr>
                <w:b/>
              </w:rPr>
              <w:t>Desirable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E6278A" w:rsidRDefault="00E6278A" w:rsidP="000066AD">
            <w:pPr>
              <w:ind w:left="2"/>
              <w:rPr>
                <w:b/>
              </w:rPr>
            </w:pPr>
          </w:p>
        </w:tc>
      </w:tr>
      <w:tr w:rsidR="00E6278A" w:rsidTr="00E6278A">
        <w:trPr>
          <w:trHeight w:val="302"/>
        </w:trPr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Pr="00973068" w:rsidRDefault="00E6278A" w:rsidP="000066AD">
            <w:pPr>
              <w:ind w:left="0"/>
            </w:pPr>
            <w:r w:rsidRPr="00973068">
              <w:t>Driving licence and</w:t>
            </w:r>
            <w:r w:rsidR="00DF4E57">
              <w:t xml:space="preserve"> willingness to </w:t>
            </w:r>
            <w:r w:rsidRPr="00973068">
              <w:t>us</w:t>
            </w:r>
            <w:r w:rsidR="00DF4E57">
              <w:t>e school</w:t>
            </w:r>
            <w:r w:rsidRPr="00973068">
              <w:t xml:space="preserve"> vehicle</w:t>
            </w:r>
            <w:r w:rsidR="00DF4E57">
              <w:t>s</w:t>
            </w:r>
            <w:r w:rsidRPr="00973068">
              <w:t xml:space="preserve"> for</w:t>
            </w:r>
            <w:r w:rsidR="00DF4E57">
              <w:t xml:space="preserve"> enrichment opportunities for pupils</w:t>
            </w:r>
            <w:r w:rsidRPr="00973068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  <w:r>
              <w:t xml:space="preserve"> </w:t>
            </w:r>
            <w:r w:rsidR="00DF4E57">
              <w:t>x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78A" w:rsidRDefault="00E6278A" w:rsidP="000066AD">
            <w:pPr>
              <w:ind w:left="0" w:right="1"/>
              <w:jc w:val="center"/>
            </w:pPr>
          </w:p>
        </w:tc>
      </w:tr>
    </w:tbl>
    <w:p w:rsidR="002D6340" w:rsidRDefault="00507CC6">
      <w:pPr>
        <w:spacing w:after="158"/>
        <w:ind w:left="50"/>
        <w:jc w:val="center"/>
      </w:pPr>
      <w:r>
        <w:t xml:space="preserve"> </w:t>
      </w:r>
    </w:p>
    <w:p w:rsidR="002D6340" w:rsidRDefault="00D152B7">
      <w:r>
        <w:t>*</w:t>
      </w:r>
      <w:r w:rsidR="00507CC6">
        <w:t xml:space="preserve">Original copies of certificates will be required prior to appointment. </w:t>
      </w:r>
    </w:p>
    <w:p w:rsidR="002D6340" w:rsidRDefault="00507CC6">
      <w:pPr>
        <w:spacing w:after="160"/>
        <w:ind w:left="4513"/>
        <w:jc w:val="both"/>
      </w:pPr>
      <w:r>
        <w:t xml:space="preserve"> </w:t>
      </w:r>
    </w:p>
    <w:p w:rsidR="00D152B7" w:rsidRDefault="00D152B7" w:rsidP="00D152B7">
      <w:pPr>
        <w:ind w:left="4513" w:hanging="4513"/>
      </w:pPr>
      <w:r>
        <w:t>A – Application</w:t>
      </w:r>
    </w:p>
    <w:p w:rsidR="00D152B7" w:rsidRDefault="00D152B7" w:rsidP="00D152B7">
      <w:pPr>
        <w:ind w:left="4513" w:hanging="4513"/>
      </w:pPr>
      <w:r>
        <w:t>I – Interview</w:t>
      </w:r>
    </w:p>
    <w:p w:rsidR="00D152B7" w:rsidRDefault="00D152B7" w:rsidP="00D152B7">
      <w:pPr>
        <w:ind w:left="4513" w:hanging="4513"/>
      </w:pPr>
      <w:r>
        <w:t>T – Task</w:t>
      </w:r>
    </w:p>
    <w:p w:rsidR="002D6340" w:rsidRDefault="00D152B7" w:rsidP="00D152B7">
      <w:pPr>
        <w:ind w:left="4513" w:hanging="4513"/>
      </w:pPr>
      <w:r>
        <w:t>R- Reference</w:t>
      </w:r>
      <w:r w:rsidR="00507CC6">
        <w:t xml:space="preserve"> </w:t>
      </w:r>
    </w:p>
    <w:sectPr w:rsidR="002D6340" w:rsidSect="007B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14" w:right="1429" w:bottom="1276" w:left="1440" w:header="708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84" w:rsidRDefault="006B1C84">
      <w:pPr>
        <w:spacing w:line="240" w:lineRule="auto"/>
      </w:pPr>
      <w:r>
        <w:separator/>
      </w:r>
    </w:p>
  </w:endnote>
  <w:endnote w:type="continuationSeparator" w:id="0">
    <w:p w:rsidR="006B1C84" w:rsidRDefault="006B1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0"/>
    </w:pPr>
    <w:r>
      <w:t xml:space="preserve">Last Reviewed January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Pr="007E78D1" w:rsidRDefault="007E78D1" w:rsidP="007E78D1">
    <w:pPr>
      <w:pStyle w:val="Footer"/>
      <w:ind w:left="426"/>
    </w:pPr>
    <w:r w:rsidRPr="00DA19F5">
      <w:rPr>
        <w:b/>
        <w:color w:val="00B050"/>
        <w:sz w:val="28"/>
        <w:szCs w:val="28"/>
      </w:rPr>
      <w:t>G</w:t>
    </w:r>
    <w:r w:rsidRPr="00DA19F5">
      <w:rPr>
        <w:b/>
        <w:sz w:val="28"/>
        <w:szCs w:val="28"/>
      </w:rPr>
      <w:t xml:space="preserve">ratitude, </w:t>
    </w:r>
    <w:r w:rsidRPr="00DA19F5">
      <w:rPr>
        <w:b/>
        <w:color w:val="00B050"/>
        <w:sz w:val="28"/>
        <w:szCs w:val="28"/>
      </w:rPr>
      <w:t>R</w:t>
    </w:r>
    <w:r w:rsidRPr="00DA19F5">
      <w:rPr>
        <w:b/>
        <w:sz w:val="28"/>
        <w:szCs w:val="28"/>
      </w:rPr>
      <w:t xml:space="preserve">esilience, </w:t>
    </w:r>
    <w:r w:rsidRPr="00DA19F5">
      <w:rPr>
        <w:b/>
        <w:color w:val="00B050"/>
        <w:sz w:val="28"/>
        <w:szCs w:val="28"/>
      </w:rPr>
      <w:t>O</w:t>
    </w:r>
    <w:r w:rsidRPr="00DA19F5">
      <w:rPr>
        <w:b/>
        <w:sz w:val="28"/>
        <w:szCs w:val="28"/>
      </w:rPr>
      <w:t xml:space="preserve">ptimism, </w:t>
    </w:r>
    <w:r w:rsidRPr="00DA19F5">
      <w:rPr>
        <w:b/>
        <w:color w:val="00B050"/>
        <w:sz w:val="28"/>
        <w:szCs w:val="28"/>
      </w:rPr>
      <w:t>W</w:t>
    </w:r>
    <w:r w:rsidRPr="00DA19F5">
      <w:rPr>
        <w:b/>
        <w:sz w:val="28"/>
        <w:szCs w:val="28"/>
      </w:rPr>
      <w:t xml:space="preserve">isdom, </w:t>
    </w:r>
    <w:r w:rsidRPr="00DA19F5">
      <w:rPr>
        <w:b/>
        <w:color w:val="00B050"/>
        <w:sz w:val="28"/>
        <w:szCs w:val="28"/>
      </w:rPr>
      <w:t>T</w:t>
    </w:r>
    <w:r w:rsidRPr="00DA19F5">
      <w:rPr>
        <w:b/>
        <w:sz w:val="28"/>
        <w:szCs w:val="28"/>
      </w:rPr>
      <w:t xml:space="preserve">eamwork, </w:t>
    </w:r>
    <w:r w:rsidRPr="00DA19F5">
      <w:rPr>
        <w:b/>
        <w:color w:val="00B050"/>
        <w:sz w:val="28"/>
        <w:szCs w:val="28"/>
      </w:rPr>
      <w:t>H</w:t>
    </w:r>
    <w:r w:rsidRPr="00DA19F5">
      <w:rPr>
        <w:b/>
        <w:sz w:val="28"/>
        <w:szCs w:val="28"/>
      </w:rPr>
      <w:t>armony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0"/>
    </w:pPr>
    <w:r>
      <w:t xml:space="preserve">Last Reviewed January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84" w:rsidRDefault="006B1C84">
      <w:pPr>
        <w:spacing w:line="240" w:lineRule="auto"/>
      </w:pPr>
      <w:r>
        <w:separator/>
      </w:r>
    </w:p>
  </w:footnote>
  <w:footnote w:type="continuationSeparator" w:id="0">
    <w:p w:rsidR="006B1C84" w:rsidRDefault="006B1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7E78D1">
    <w:pPr>
      <w:ind w:left="5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98D66B" wp14:editId="196679FA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47750" cy="1067435"/>
          <wp:effectExtent l="0" t="0" r="0" b="0"/>
          <wp:wrapSquare wrapText="bothSides"/>
          <wp:docPr id="14" name="Picture 14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205E"/>
    <w:multiLevelType w:val="hybridMultilevel"/>
    <w:tmpl w:val="EC96C7D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55EF5"/>
    <w:multiLevelType w:val="hybridMultilevel"/>
    <w:tmpl w:val="3CF2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47B9"/>
    <w:multiLevelType w:val="hybridMultilevel"/>
    <w:tmpl w:val="5A08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14A"/>
    <w:multiLevelType w:val="hybridMultilevel"/>
    <w:tmpl w:val="387C4E8E"/>
    <w:lvl w:ilvl="0" w:tplc="297E3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1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DB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8E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266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696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F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EC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9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0047"/>
    <w:multiLevelType w:val="hybridMultilevel"/>
    <w:tmpl w:val="8A3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7144"/>
    <w:multiLevelType w:val="hybridMultilevel"/>
    <w:tmpl w:val="35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0C0B"/>
    <w:multiLevelType w:val="hybridMultilevel"/>
    <w:tmpl w:val="7766050A"/>
    <w:lvl w:ilvl="0" w:tplc="B9FA58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F1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35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8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7A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FE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B8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01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AF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67C26"/>
    <w:multiLevelType w:val="hybridMultilevel"/>
    <w:tmpl w:val="3886C2D8"/>
    <w:lvl w:ilvl="0" w:tplc="5AA0023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46B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0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59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71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6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470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2E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863B90"/>
    <w:multiLevelType w:val="hybridMultilevel"/>
    <w:tmpl w:val="7696F19C"/>
    <w:lvl w:ilvl="0" w:tplc="520866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08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C4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C4F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ED8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0D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4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0F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A7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410467"/>
    <w:multiLevelType w:val="hybridMultilevel"/>
    <w:tmpl w:val="475AC50E"/>
    <w:lvl w:ilvl="0" w:tplc="1BFCEC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CD5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A01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5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6F2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9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A75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61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C31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40"/>
    <w:rsid w:val="000066AD"/>
    <w:rsid w:val="00032659"/>
    <w:rsid w:val="000F25AC"/>
    <w:rsid w:val="00147048"/>
    <w:rsid w:val="001B6387"/>
    <w:rsid w:val="002D6340"/>
    <w:rsid w:val="00305726"/>
    <w:rsid w:val="00366281"/>
    <w:rsid w:val="003757C6"/>
    <w:rsid w:val="00507CC6"/>
    <w:rsid w:val="005E69AB"/>
    <w:rsid w:val="005E6A04"/>
    <w:rsid w:val="00603DF4"/>
    <w:rsid w:val="006520F6"/>
    <w:rsid w:val="00681F90"/>
    <w:rsid w:val="00683CC8"/>
    <w:rsid w:val="006B1C84"/>
    <w:rsid w:val="006C097A"/>
    <w:rsid w:val="00702204"/>
    <w:rsid w:val="007B4295"/>
    <w:rsid w:val="007B5E29"/>
    <w:rsid w:val="007C701B"/>
    <w:rsid w:val="007E78D1"/>
    <w:rsid w:val="00897C46"/>
    <w:rsid w:val="00927912"/>
    <w:rsid w:val="00966EB5"/>
    <w:rsid w:val="00973068"/>
    <w:rsid w:val="00B22B6A"/>
    <w:rsid w:val="00B57F3E"/>
    <w:rsid w:val="00BF432A"/>
    <w:rsid w:val="00BF4F34"/>
    <w:rsid w:val="00C62846"/>
    <w:rsid w:val="00CE35E0"/>
    <w:rsid w:val="00CF0188"/>
    <w:rsid w:val="00D152B7"/>
    <w:rsid w:val="00D35CB8"/>
    <w:rsid w:val="00D52711"/>
    <w:rsid w:val="00D71548"/>
    <w:rsid w:val="00DE087A"/>
    <w:rsid w:val="00DF4E57"/>
    <w:rsid w:val="00E04BCA"/>
    <w:rsid w:val="00E26379"/>
    <w:rsid w:val="00E6278A"/>
    <w:rsid w:val="00EE19DA"/>
    <w:rsid w:val="00F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5D1AF-E01C-4C4D-B940-2101D04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296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E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D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F0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DF4"/>
    <w:pPr>
      <w:spacing w:line="240" w:lineRule="auto"/>
      <w:ind w:left="0"/>
    </w:pPr>
    <w:rPr>
      <w:rFonts w:ascii="Calibri" w:eastAsiaTheme="minorHAns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4E6F2C7AE844C92943706E0B6F0B8" ma:contentTypeVersion="13" ma:contentTypeDescription="Create a new document." ma:contentTypeScope="" ma:versionID="317b13ed2c36027c525a8e473ed9bf29">
  <xsd:schema xmlns:xsd="http://www.w3.org/2001/XMLSchema" xmlns:xs="http://www.w3.org/2001/XMLSchema" xmlns:p="http://schemas.microsoft.com/office/2006/metadata/properties" xmlns:ns2="342fa845-5d80-4e71-8e58-765968b3a46b" xmlns:ns3="e31e653f-b45d-4546-884b-c1ed6509c8a5" targetNamespace="http://schemas.microsoft.com/office/2006/metadata/properties" ma:root="true" ma:fieldsID="44535ab575ac2bf6ea83caa2120586aa" ns2:_="" ns3:_="">
    <xsd:import namespace="342fa845-5d80-4e71-8e58-765968b3a46b"/>
    <xsd:import namespace="e31e653f-b45d-4546-884b-c1ed6509c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a845-5d80-4e71-8e58-765968b3a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812aa-2957-499c-8fc4-e2c523e97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653f-b45d-4546-884b-c1ed6509c8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50f2d8-1140-4654-8986-56ca91738147}" ma:internalName="TaxCatchAll" ma:showField="CatchAllData" ma:web="e31e653f-b45d-4546-884b-c1ed6509c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a845-5d80-4e71-8e58-765968b3a46b">
      <Terms xmlns="http://schemas.microsoft.com/office/infopath/2007/PartnerControls"/>
    </lcf76f155ced4ddcb4097134ff3c332f>
    <TaxCatchAll xmlns="e31e653f-b45d-4546-884b-c1ed6509c8a5" xsi:nil="true"/>
  </documentManagement>
</p:properties>
</file>

<file path=customXml/itemProps1.xml><?xml version="1.0" encoding="utf-8"?>
<ds:datastoreItem xmlns:ds="http://schemas.openxmlformats.org/officeDocument/2006/customXml" ds:itemID="{4F7CE33E-A2B2-40D4-9B15-D2BEA1696FDA}"/>
</file>

<file path=customXml/itemProps2.xml><?xml version="1.0" encoding="utf-8"?>
<ds:datastoreItem xmlns:ds="http://schemas.openxmlformats.org/officeDocument/2006/customXml" ds:itemID="{0B8A5929-72F4-4E0B-831C-3175110102E9}"/>
</file>

<file path=customXml/itemProps3.xml><?xml version="1.0" encoding="utf-8"?>
<ds:datastoreItem xmlns:ds="http://schemas.openxmlformats.org/officeDocument/2006/customXml" ds:itemID="{E436C0DE-9A90-4569-9BF7-1D8F3E877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Griffiths</dc:creator>
  <cp:keywords/>
  <cp:lastModifiedBy>Helen Stewart</cp:lastModifiedBy>
  <cp:revision>2</cp:revision>
  <dcterms:created xsi:type="dcterms:W3CDTF">2025-02-07T08:33:00Z</dcterms:created>
  <dcterms:modified xsi:type="dcterms:W3CDTF">2025-02-07T08:33:00Z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0x010100D894E6F2C7AE844C92943706E0B6F0B8</vt:lpwstr>
  </property>
</Properties>
</file>