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207" w:rsidRDefault="003B2207" w:rsidP="003B2207">
      <w:pPr>
        <w:ind w:left="3600"/>
        <w:rPr>
          <w:b/>
          <w:sz w:val="24"/>
          <w:szCs w:val="24"/>
        </w:rPr>
      </w:pPr>
    </w:p>
    <w:p w:rsidR="003B2207" w:rsidRDefault="003B2207" w:rsidP="003B2207">
      <w:pPr>
        <w:ind w:left="3600"/>
        <w:rPr>
          <w:b/>
          <w:sz w:val="24"/>
          <w:szCs w:val="24"/>
        </w:rPr>
      </w:pPr>
    </w:p>
    <w:p w:rsidR="003B2207" w:rsidRDefault="003B2207" w:rsidP="003B2207">
      <w:pPr>
        <w:ind w:left="3600"/>
        <w:rPr>
          <w:b/>
          <w:sz w:val="24"/>
          <w:szCs w:val="24"/>
        </w:rPr>
      </w:pPr>
    </w:p>
    <w:p w:rsidR="003B2207" w:rsidRDefault="003B2207" w:rsidP="003B2207">
      <w:pPr>
        <w:ind w:left="3600"/>
        <w:rPr>
          <w:b/>
          <w:sz w:val="24"/>
          <w:szCs w:val="24"/>
        </w:rPr>
      </w:pPr>
    </w:p>
    <w:p w:rsidR="003B2207" w:rsidRDefault="003B2207" w:rsidP="003B2207">
      <w:pPr>
        <w:ind w:left="3600"/>
        <w:rPr>
          <w:b/>
          <w:sz w:val="24"/>
          <w:szCs w:val="24"/>
        </w:rPr>
      </w:pPr>
    </w:p>
    <w:p w:rsidR="003B2207" w:rsidRDefault="003B2207" w:rsidP="003B2207">
      <w:pPr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>Job Description</w:t>
      </w:r>
    </w:p>
    <w:p w:rsidR="003B2207" w:rsidRDefault="003B2207" w:rsidP="003B2207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  <w:r>
        <w:rPr>
          <w:b/>
          <w:sz w:val="24"/>
          <w:szCs w:val="24"/>
        </w:rPr>
        <w:t>Learning Support Assistant</w:t>
      </w:r>
    </w:p>
    <w:p w:rsidR="003B2207" w:rsidRDefault="003B2207" w:rsidP="003B2207">
      <w:pPr>
        <w:jc w:val="center"/>
        <w:rPr>
          <w:b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2207" w:rsidRDefault="003B2207" w:rsidP="00A84A6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Core responsibilities and tasks cont’d</w:t>
            </w:r>
          </w:p>
        </w:tc>
      </w:tr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07" w:rsidRDefault="003B2207" w:rsidP="00A84A60">
            <w:pPr>
              <w:spacing w:after="0" w:line="240" w:lineRule="auto"/>
            </w:pPr>
          </w:p>
          <w:p w:rsidR="003B2207" w:rsidRPr="00317043" w:rsidRDefault="003B2207" w:rsidP="003B220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17043">
              <w:rPr>
                <w:rFonts w:ascii="Calibri" w:hAnsi="Calibri" w:cs="Arial"/>
                <w:sz w:val="22"/>
                <w:szCs w:val="22"/>
              </w:rPr>
              <w:t>Undertake break and lunchtime duties under the direction of senior learning support assistants.</w:t>
            </w:r>
          </w:p>
          <w:p w:rsidR="003B2207" w:rsidRPr="00317043" w:rsidRDefault="003B2207" w:rsidP="00A84A60">
            <w:pPr>
              <w:pStyle w:val="ListParagraph"/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3B2207" w:rsidRPr="00317043" w:rsidRDefault="003B2207" w:rsidP="003B220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317043">
              <w:rPr>
                <w:rFonts w:ascii="Calibri" w:hAnsi="Calibri" w:cs="Arial"/>
                <w:sz w:val="22"/>
                <w:szCs w:val="22"/>
              </w:rPr>
              <w:t>Take appropriate responsibility for safeguarding and children’s welfare and be aware of confidential issues linked to home/child/teacher/school and keep confidences appropriately.</w:t>
            </w:r>
          </w:p>
          <w:p w:rsidR="003B2207" w:rsidRDefault="003B2207" w:rsidP="00A84A60">
            <w:pPr>
              <w:autoSpaceDE w:val="0"/>
              <w:autoSpaceDN w:val="0"/>
              <w:adjustRightInd w:val="0"/>
              <w:spacing w:before="40" w:after="40" w:line="240" w:lineRule="atLeast"/>
              <w:jc w:val="both"/>
              <w:rPr>
                <w:rFonts w:cs="Arial"/>
                <w:color w:val="000000"/>
              </w:rPr>
            </w:pPr>
          </w:p>
        </w:tc>
      </w:tr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2207" w:rsidRDefault="003B2207" w:rsidP="00A84A6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Indicative Knowledge, Skills and Experience</w:t>
            </w:r>
          </w:p>
        </w:tc>
      </w:tr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07" w:rsidRDefault="003B2207" w:rsidP="00A84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</w:p>
          <w:p w:rsidR="003B2207" w:rsidRDefault="003B2207" w:rsidP="003B220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Completed a common core programme of induction for working with children.</w:t>
            </w:r>
          </w:p>
          <w:p w:rsidR="003B2207" w:rsidRDefault="003B2207" w:rsidP="003B220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Working in accordance with relevant occupational standards, knowledge /skills and the agreed local competency framework.  </w:t>
            </w:r>
          </w:p>
          <w:p w:rsidR="003B2207" w:rsidRDefault="003B2207" w:rsidP="00A84A60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2207" w:rsidRDefault="003B2207" w:rsidP="00A84A6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</w:t>
            </w:r>
          </w:p>
        </w:tc>
      </w:tr>
      <w:tr w:rsidR="003B2207" w:rsidTr="00A84A60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</w:p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The post holder may be expected to carry out other duties other than those given in the Job Description where the level of responsibility is similar and he/she has appropriate qualifications or receives appropriate training to carry out these duties.</w:t>
            </w:r>
          </w:p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</w:p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</w:p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</w:p>
          <w:p w:rsidR="003B2207" w:rsidRDefault="003B2207" w:rsidP="00A84A6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</w:rPr>
            </w:pPr>
          </w:p>
        </w:tc>
      </w:tr>
    </w:tbl>
    <w:p w:rsidR="007221D0" w:rsidRPr="00DC41F8" w:rsidRDefault="007221D0" w:rsidP="007221D0">
      <w:pPr>
        <w:ind w:right="-172" w:firstLine="720"/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-710565</wp:posOffset>
            </wp:positionH>
            <wp:positionV relativeFrom="page">
              <wp:posOffset>19050</wp:posOffset>
            </wp:positionV>
            <wp:extent cx="7541895" cy="10701020"/>
            <wp:effectExtent l="0" t="0" r="1905" b="508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70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21D0" w:rsidRPr="007221D0" w:rsidRDefault="007221D0" w:rsidP="007221D0">
      <w:pPr>
        <w:tabs>
          <w:tab w:val="left" w:pos="2630"/>
        </w:tabs>
        <w:ind w:firstLine="720"/>
        <w:jc w:val="center"/>
        <w:rPr>
          <w:b/>
          <w:u w:val="single"/>
        </w:rPr>
      </w:pPr>
    </w:p>
    <w:p w:rsidR="00B54CC5" w:rsidRDefault="00B5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4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B66" w:rsidRDefault="009569D5">
      <w:pPr>
        <w:spacing w:after="0" w:line="240" w:lineRule="auto"/>
      </w:pPr>
      <w:r>
        <w:separator/>
      </w:r>
    </w:p>
  </w:endnote>
  <w:endnote w:type="continuationSeparator" w:id="0">
    <w:p w:rsidR="00485B66" w:rsidRDefault="0095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B66" w:rsidRDefault="009569D5">
      <w:pPr>
        <w:spacing w:after="0" w:line="240" w:lineRule="auto"/>
      </w:pPr>
      <w:r>
        <w:separator/>
      </w:r>
    </w:p>
  </w:footnote>
  <w:footnote w:type="continuationSeparator" w:id="0">
    <w:p w:rsidR="00485B66" w:rsidRDefault="0095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CC5" w:rsidRDefault="00B54C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882"/>
    <w:multiLevelType w:val="hybridMultilevel"/>
    <w:tmpl w:val="A5844A56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9CC66F5"/>
    <w:multiLevelType w:val="hybridMultilevel"/>
    <w:tmpl w:val="5C2C6C5E"/>
    <w:lvl w:ilvl="0" w:tplc="91329778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7387"/>
    <w:multiLevelType w:val="hybridMultilevel"/>
    <w:tmpl w:val="88FC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C5"/>
    <w:rsid w:val="003B2207"/>
    <w:rsid w:val="00485B66"/>
    <w:rsid w:val="007221D0"/>
    <w:rsid w:val="009569D5"/>
    <w:rsid w:val="00B54CC5"/>
    <w:rsid w:val="00D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E259"/>
  <w15:docId w15:val="{4C927234-19A5-4E23-90EB-AA2A299A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21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gilmours-ao</dc:creator>
  <cp:lastModifiedBy>Marion De Vaal</cp:lastModifiedBy>
  <cp:revision>2</cp:revision>
  <dcterms:created xsi:type="dcterms:W3CDTF">2024-07-24T10:52:00Z</dcterms:created>
  <dcterms:modified xsi:type="dcterms:W3CDTF">2024-07-24T10:52:00Z</dcterms:modified>
</cp:coreProperties>
</file>