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322"/>
        <w:tblW w:w="15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357"/>
        <w:gridCol w:w="720"/>
        <w:gridCol w:w="990"/>
        <w:gridCol w:w="1350"/>
        <w:gridCol w:w="4590"/>
        <w:gridCol w:w="1710"/>
      </w:tblGrid>
      <w:tr w:rsidR="00454E83">
        <w:trPr>
          <w:cantSplit/>
          <w:trHeight w:val="173"/>
        </w:trPr>
        <w:tc>
          <w:tcPr>
            <w:tcW w:w="7077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454E83" w:rsidRDefault="00392371">
            <w:pPr>
              <w:overflowPunct w:val="0"/>
              <w:autoSpaceDE w:val="0"/>
              <w:autoSpaceDN w:val="0"/>
              <w:adjustRightInd w:val="0"/>
              <w:spacing w:before="120" w:after="60" w:line="240" w:lineRule="auto"/>
              <w:textAlignment w:val="baseline"/>
              <w:rPr>
                <w:rFonts w:ascii="Arial" w:eastAsia="Times New Roman" w:hAnsi="Arial" w:cs="Times New Roman"/>
                <w:sz w:val="16"/>
                <w:szCs w:val="20"/>
              </w:rPr>
            </w:pP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w:drawing>
                <wp:inline distT="0" distB="0" distL="0" distR="0">
                  <wp:extent cx="641350" cy="515478"/>
                  <wp:effectExtent l="0" t="0" r="6350" b="0"/>
                  <wp:docPr id="1" name="Picture 1" descr="St Matthews Rainbow ba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 Matthews Rainbow ba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131" cy="524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gridSpan w:val="2"/>
          </w:tcPr>
          <w:p w:rsidR="00454E83" w:rsidRDefault="0039237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School</w:t>
            </w:r>
          </w:p>
        </w:tc>
        <w:tc>
          <w:tcPr>
            <w:tcW w:w="6300" w:type="dxa"/>
            <w:gridSpan w:val="2"/>
          </w:tcPr>
          <w:p w:rsidR="00454E83" w:rsidRDefault="0039237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St. Matthew’s Catholic Primary School</w:t>
            </w:r>
          </w:p>
        </w:tc>
      </w:tr>
      <w:tr w:rsidR="00454E83">
        <w:trPr>
          <w:cantSplit/>
          <w:trHeight w:val="172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:rsidR="00454E83" w:rsidRDefault="00454E83">
            <w:pPr>
              <w:overflowPunct w:val="0"/>
              <w:autoSpaceDE w:val="0"/>
              <w:autoSpaceDN w:val="0"/>
              <w:adjustRightInd w:val="0"/>
              <w:spacing w:before="120" w:after="60" w:line="240" w:lineRule="auto"/>
              <w:textAlignment w:val="baseline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2340" w:type="dxa"/>
            <w:gridSpan w:val="2"/>
          </w:tcPr>
          <w:p w:rsidR="00454E83" w:rsidRDefault="0039237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 w:cs="Times New Roman"/>
                <w:sz w:val="16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Job Title</w:t>
            </w:r>
          </w:p>
        </w:tc>
        <w:tc>
          <w:tcPr>
            <w:tcW w:w="6300" w:type="dxa"/>
            <w:gridSpan w:val="2"/>
          </w:tcPr>
          <w:p w:rsidR="00454E83" w:rsidRDefault="0039237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Learning Support Assistant </w:t>
            </w:r>
          </w:p>
        </w:tc>
      </w:tr>
      <w:tr w:rsidR="00454E83">
        <w:trPr>
          <w:cantSplit/>
          <w:trHeight w:val="392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:rsidR="00454E83" w:rsidRDefault="00454E83">
            <w:pPr>
              <w:overflowPunct w:val="0"/>
              <w:autoSpaceDE w:val="0"/>
              <w:autoSpaceDN w:val="0"/>
              <w:adjustRightInd w:val="0"/>
              <w:spacing w:before="120" w:after="60" w:line="240" w:lineRule="auto"/>
              <w:textAlignment w:val="baseline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:rsidR="00454E83" w:rsidRDefault="0039237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 w:cs="Times New Roman"/>
                <w:sz w:val="16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Date </w:t>
            </w:r>
          </w:p>
        </w:tc>
        <w:tc>
          <w:tcPr>
            <w:tcW w:w="6300" w:type="dxa"/>
            <w:gridSpan w:val="2"/>
            <w:tcBorders>
              <w:bottom w:val="single" w:sz="6" w:space="0" w:color="auto"/>
            </w:tcBorders>
          </w:tcPr>
          <w:p w:rsidR="00454E83" w:rsidRDefault="00265AA4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March</w:t>
            </w:r>
            <w:r w:rsidR="00392371">
              <w:rPr>
                <w:rFonts w:ascii="Arial" w:eastAsia="Times New Roman" w:hAnsi="Arial" w:cs="Times New Roman"/>
                <w:sz w:val="20"/>
                <w:szCs w:val="20"/>
              </w:rPr>
              <w:t xml:space="preserve"> 2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6</w:t>
            </w:r>
            <w:bookmarkStart w:id="0" w:name="_GoBack"/>
            <w:bookmarkEnd w:id="0"/>
          </w:p>
        </w:tc>
      </w:tr>
      <w:tr w:rsidR="00454E83">
        <w:trPr>
          <w:cantSplit/>
        </w:trPr>
        <w:tc>
          <w:tcPr>
            <w:tcW w:w="15717" w:type="dxa"/>
            <w:gridSpan w:val="6"/>
            <w:tcBorders>
              <w:top w:val="nil"/>
              <w:left w:val="nil"/>
              <w:right w:val="nil"/>
            </w:tcBorders>
          </w:tcPr>
          <w:p w:rsidR="00454E83" w:rsidRDefault="00454E8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</w:tr>
      <w:tr w:rsidR="00454E83">
        <w:trPr>
          <w:trHeight w:val="584"/>
        </w:trPr>
        <w:tc>
          <w:tcPr>
            <w:tcW w:w="6357" w:type="dxa"/>
          </w:tcPr>
          <w:p w:rsidR="00454E83" w:rsidRDefault="00392371">
            <w:pPr>
              <w:overflowPunct w:val="0"/>
              <w:autoSpaceDE w:val="0"/>
              <w:autoSpaceDN w:val="0"/>
              <w:adjustRightInd w:val="0"/>
              <w:spacing w:before="120" w:after="6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6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Cs w:val="20"/>
              </w:rPr>
              <w:t>Essential Personal Attributes</w:t>
            </w:r>
          </w:p>
        </w:tc>
        <w:tc>
          <w:tcPr>
            <w:tcW w:w="1710" w:type="dxa"/>
            <w:gridSpan w:val="2"/>
            <w:tcBorders>
              <w:right w:val="nil"/>
            </w:tcBorders>
          </w:tcPr>
          <w:p w:rsidR="00454E83" w:rsidRDefault="0039237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6"/>
                <w:szCs w:val="20"/>
              </w:rPr>
            </w:pPr>
            <w:r>
              <w:rPr>
                <w:rFonts w:ascii="Arial" w:eastAsia="Times New Roman" w:hAnsi="Arial" w:cs="Times New Roman"/>
                <w:sz w:val="16"/>
                <w:szCs w:val="20"/>
              </w:rPr>
              <w:t>Stage Identified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</w:tcBorders>
          </w:tcPr>
          <w:p w:rsidR="00454E83" w:rsidRDefault="00392371">
            <w:pPr>
              <w:overflowPunct w:val="0"/>
              <w:autoSpaceDE w:val="0"/>
              <w:autoSpaceDN w:val="0"/>
              <w:adjustRightInd w:val="0"/>
              <w:spacing w:before="120" w:after="60" w:line="240" w:lineRule="auto"/>
              <w:jc w:val="center"/>
              <w:textAlignment w:val="baseline"/>
              <w:rPr>
                <w:rFonts w:ascii="Arial" w:eastAsia="Times New Roman" w:hAnsi="Arial" w:cs="Times New Roman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Cs w:val="20"/>
              </w:rPr>
              <w:t>Desirable Personal Attributes</w:t>
            </w:r>
          </w:p>
        </w:tc>
        <w:tc>
          <w:tcPr>
            <w:tcW w:w="1710" w:type="dxa"/>
          </w:tcPr>
          <w:p w:rsidR="00454E83" w:rsidRDefault="0039237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6"/>
                <w:szCs w:val="20"/>
              </w:rPr>
            </w:pPr>
            <w:r>
              <w:rPr>
                <w:rFonts w:ascii="Arial" w:eastAsia="Times New Roman" w:hAnsi="Arial" w:cs="Times New Roman"/>
                <w:sz w:val="16"/>
                <w:szCs w:val="20"/>
              </w:rPr>
              <w:t>Stage Identified</w:t>
            </w:r>
          </w:p>
        </w:tc>
      </w:tr>
      <w:tr w:rsidR="00454E83">
        <w:tc>
          <w:tcPr>
            <w:tcW w:w="6357" w:type="dxa"/>
          </w:tcPr>
          <w:p w:rsidR="00454E83" w:rsidRDefault="00392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b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20"/>
              </w:rPr>
              <w:t>Qualifications</w:t>
            </w:r>
          </w:p>
          <w:p w:rsidR="00454E83" w:rsidRDefault="0039237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>NVQ Level 2 in Teaching and Learning Support or equivalent</w:t>
            </w:r>
          </w:p>
          <w:p w:rsidR="00454E83" w:rsidRDefault="0039237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>Qualified Level 2 or above in Childcare and Education or equivalent</w:t>
            </w:r>
          </w:p>
          <w:p w:rsidR="00454E83" w:rsidRDefault="0039237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 xml:space="preserve">English and Mathematics GCSE or equivalent </w:t>
            </w:r>
          </w:p>
          <w:p w:rsidR="00454E83" w:rsidRDefault="00454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  <w:tc>
          <w:tcPr>
            <w:tcW w:w="1710" w:type="dxa"/>
            <w:gridSpan w:val="2"/>
            <w:tcBorders>
              <w:right w:val="nil"/>
            </w:tcBorders>
          </w:tcPr>
          <w:p w:rsidR="00454E83" w:rsidRDefault="00454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:rsidR="00454E83" w:rsidRDefault="00392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>A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</w:tcBorders>
          </w:tcPr>
          <w:p w:rsidR="00454E83" w:rsidRDefault="00454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:rsidR="00454E83" w:rsidRDefault="00454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  <w:tc>
          <w:tcPr>
            <w:tcW w:w="1710" w:type="dxa"/>
          </w:tcPr>
          <w:p w:rsidR="00454E83" w:rsidRDefault="00454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</w:tr>
      <w:tr w:rsidR="00454E83">
        <w:tc>
          <w:tcPr>
            <w:tcW w:w="6357" w:type="dxa"/>
          </w:tcPr>
          <w:p w:rsidR="00454E83" w:rsidRDefault="00392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b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20"/>
              </w:rPr>
              <w:t>Experience</w:t>
            </w:r>
          </w:p>
          <w:p w:rsidR="00454E83" w:rsidRDefault="0039237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 xml:space="preserve">Experience of working in a school </w:t>
            </w:r>
          </w:p>
        </w:tc>
        <w:tc>
          <w:tcPr>
            <w:tcW w:w="1710" w:type="dxa"/>
            <w:gridSpan w:val="2"/>
            <w:tcBorders>
              <w:right w:val="nil"/>
            </w:tcBorders>
          </w:tcPr>
          <w:p w:rsidR="00454E83" w:rsidRDefault="00454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:rsidR="00454E83" w:rsidRDefault="00392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>A / R / I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</w:tcBorders>
          </w:tcPr>
          <w:p w:rsidR="00454E83" w:rsidRDefault="00454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:rsidR="00454E83" w:rsidRDefault="00392371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 xml:space="preserve">Experience of completing assessments </w:t>
            </w:r>
          </w:p>
          <w:p w:rsidR="00454E83" w:rsidRDefault="00392371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 xml:space="preserve">Experience of delivering RWI sessions </w:t>
            </w:r>
          </w:p>
          <w:p w:rsidR="00454E83" w:rsidRDefault="00392371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>Experience of delivering interventions and targets support for children</w:t>
            </w:r>
          </w:p>
          <w:p w:rsidR="00454E83" w:rsidRDefault="00454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  <w:tc>
          <w:tcPr>
            <w:tcW w:w="1710" w:type="dxa"/>
          </w:tcPr>
          <w:p w:rsidR="00454E83" w:rsidRDefault="00454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:rsidR="00454E83" w:rsidRDefault="00392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 xml:space="preserve">A/ I </w:t>
            </w:r>
          </w:p>
        </w:tc>
      </w:tr>
      <w:tr w:rsidR="00454E83">
        <w:tc>
          <w:tcPr>
            <w:tcW w:w="6357" w:type="dxa"/>
          </w:tcPr>
          <w:p w:rsidR="00454E83" w:rsidRDefault="00392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b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20"/>
              </w:rPr>
              <w:t>Knowledge and Skills</w:t>
            </w:r>
          </w:p>
          <w:p w:rsidR="00454E83" w:rsidRDefault="0039237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>Ability to work with parents to support child development</w:t>
            </w:r>
          </w:p>
          <w:p w:rsidR="00454E83" w:rsidRDefault="0039237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>To support and adhere to the safeguarding policies</w:t>
            </w:r>
          </w:p>
          <w:p w:rsidR="00454E83" w:rsidRDefault="0039237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>Good knowledge of the national curriculum and child development</w:t>
            </w:r>
          </w:p>
          <w:p w:rsidR="00454E83" w:rsidRDefault="0039237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>Good verbal and written communication skills to support completion of children’s records, work with parents and other professionals</w:t>
            </w:r>
          </w:p>
          <w:p w:rsidR="00454E83" w:rsidRDefault="0039237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>An ability to support children’s learning, social and emotional development</w:t>
            </w:r>
          </w:p>
          <w:p w:rsidR="00454E83" w:rsidRDefault="0039237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>An ability to support positive behaviour management strategies</w:t>
            </w:r>
          </w:p>
          <w:p w:rsidR="00454E83" w:rsidRDefault="00454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  <w:tc>
          <w:tcPr>
            <w:tcW w:w="1710" w:type="dxa"/>
            <w:gridSpan w:val="2"/>
            <w:tcBorders>
              <w:right w:val="nil"/>
            </w:tcBorders>
          </w:tcPr>
          <w:p w:rsidR="00454E83" w:rsidRDefault="00454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:rsidR="00454E83" w:rsidRDefault="00392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>A / R / I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</w:tcBorders>
          </w:tcPr>
          <w:p w:rsidR="00454E83" w:rsidRDefault="00454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:rsidR="00454E83" w:rsidRDefault="00392371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>Ability to support the delivery of the National Curriculum and Early Years Foundation Stage</w:t>
            </w:r>
          </w:p>
          <w:p w:rsidR="00454E83" w:rsidRDefault="00392371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 xml:space="preserve"> Ability to plan using planning formats </w:t>
            </w:r>
          </w:p>
          <w:p w:rsidR="00454E83" w:rsidRDefault="00392371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 xml:space="preserve">Knowledge of Read Write Inc. </w:t>
            </w:r>
          </w:p>
          <w:p w:rsidR="00454E83" w:rsidRDefault="00454E83">
            <w:pPr>
              <w:pStyle w:val="ListParagraph"/>
              <w:overflowPunct w:val="0"/>
              <w:autoSpaceDE w:val="0"/>
              <w:autoSpaceDN w:val="0"/>
              <w:adjustRightInd w:val="0"/>
              <w:spacing w:after="0" w:line="240" w:lineRule="auto"/>
              <w:ind w:left="1080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  <w:tc>
          <w:tcPr>
            <w:tcW w:w="1710" w:type="dxa"/>
          </w:tcPr>
          <w:p w:rsidR="00454E83" w:rsidRDefault="00454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:rsidR="00454E83" w:rsidRDefault="00392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>A / I</w:t>
            </w:r>
          </w:p>
        </w:tc>
      </w:tr>
      <w:tr w:rsidR="00454E83">
        <w:tc>
          <w:tcPr>
            <w:tcW w:w="6357" w:type="dxa"/>
          </w:tcPr>
          <w:p w:rsidR="00454E83" w:rsidRDefault="00392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b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20"/>
              </w:rPr>
              <w:t>Other</w:t>
            </w:r>
          </w:p>
          <w:p w:rsidR="00454E83" w:rsidRDefault="0039237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baseline"/>
              <w:rPr>
                <w:rFonts w:ascii="Arial" w:eastAsia="Times New Roman" w:hAnsi="Arial" w:cs="Arial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20"/>
              </w:rPr>
              <w:t>Commitment to inclusion, equality and partnership with children, parents and carers</w:t>
            </w:r>
          </w:p>
          <w:p w:rsidR="00454E83" w:rsidRDefault="0039237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baseline"/>
              <w:rPr>
                <w:rFonts w:ascii="Arial" w:eastAsia="Times New Roman" w:hAnsi="Arial" w:cs="Arial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20"/>
              </w:rPr>
              <w:t>Awareness of and commitment to the school’s policies and procedures</w:t>
            </w:r>
          </w:p>
          <w:p w:rsidR="00454E83" w:rsidRDefault="0039237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baseline"/>
              <w:rPr>
                <w:rFonts w:ascii="Arial" w:eastAsia="Times New Roman" w:hAnsi="Arial" w:cs="Arial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20"/>
              </w:rPr>
              <w:t>To undertake training and supervision as required by management</w:t>
            </w:r>
          </w:p>
          <w:p w:rsidR="00454E83" w:rsidRDefault="00454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  <w:tc>
          <w:tcPr>
            <w:tcW w:w="1710" w:type="dxa"/>
            <w:gridSpan w:val="2"/>
            <w:tcBorders>
              <w:right w:val="nil"/>
            </w:tcBorders>
          </w:tcPr>
          <w:p w:rsidR="00454E83" w:rsidRDefault="00454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:rsidR="00454E83" w:rsidRDefault="00392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>A / R / I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</w:tcBorders>
          </w:tcPr>
          <w:p w:rsidR="00454E83" w:rsidRDefault="00454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  <w:tc>
          <w:tcPr>
            <w:tcW w:w="1710" w:type="dxa"/>
          </w:tcPr>
          <w:p w:rsidR="00454E83" w:rsidRDefault="00454E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</w:tr>
    </w:tbl>
    <w:p w:rsidR="00454E83" w:rsidRDefault="00454E83"/>
    <w:p w:rsidR="00454E83" w:rsidRDefault="00392371">
      <w:pPr>
        <w:rPr>
          <w:b/>
        </w:rPr>
      </w:pPr>
      <w:r>
        <w:rPr>
          <w:b/>
        </w:rPr>
        <w:t>A=Application Form / R=References / I=Interview</w:t>
      </w:r>
    </w:p>
    <w:sectPr w:rsidR="00454E83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E83" w:rsidRDefault="00392371">
      <w:pPr>
        <w:spacing w:after="0" w:line="240" w:lineRule="auto"/>
      </w:pPr>
      <w:r>
        <w:separator/>
      </w:r>
    </w:p>
  </w:endnote>
  <w:endnote w:type="continuationSeparator" w:id="0">
    <w:p w:rsidR="00454E83" w:rsidRDefault="00392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E83" w:rsidRDefault="00392371">
      <w:pPr>
        <w:spacing w:after="0" w:line="240" w:lineRule="auto"/>
      </w:pPr>
      <w:r>
        <w:separator/>
      </w:r>
    </w:p>
  </w:footnote>
  <w:footnote w:type="continuationSeparator" w:id="0">
    <w:p w:rsidR="00454E83" w:rsidRDefault="00392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E83" w:rsidRDefault="00392371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Person Specification – Teaching Assistant </w:t>
    </w:r>
  </w:p>
  <w:p w:rsidR="00454E83" w:rsidRDefault="00454E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31423"/>
    <w:multiLevelType w:val="hybridMultilevel"/>
    <w:tmpl w:val="4AD2BB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D51CA7"/>
    <w:multiLevelType w:val="hybridMultilevel"/>
    <w:tmpl w:val="EF4004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845FAA"/>
    <w:multiLevelType w:val="singleLevel"/>
    <w:tmpl w:val="8F1E0E84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E83"/>
    <w:rsid w:val="00265AA4"/>
    <w:rsid w:val="00392371"/>
    <w:rsid w:val="0045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CEF3F21"/>
  <w15:chartTrackingRefBased/>
  <w15:docId w15:val="{CB07BCC8-3D82-4E2A-9A6D-A4B3A4F0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V Whitfield</dc:creator>
  <cp:keywords/>
  <dc:description/>
  <cp:lastModifiedBy>Louisa Chamberlain</cp:lastModifiedBy>
  <cp:revision>2</cp:revision>
  <cp:lastPrinted>2021-11-10T10:27:00Z</cp:lastPrinted>
  <dcterms:created xsi:type="dcterms:W3CDTF">2026-03-13T10:35:00Z</dcterms:created>
  <dcterms:modified xsi:type="dcterms:W3CDTF">2026-03-13T10:35:00Z</dcterms:modified>
</cp:coreProperties>
</file>