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E6227" w14:textId="3020B52B" w:rsidR="00A64B37" w:rsidRDefault="00A64B37"/>
    <w:p w14:paraId="71D301AC" w14:textId="46F4062A" w:rsidR="00D537B0" w:rsidRPr="00D537B0" w:rsidRDefault="00D537B0">
      <w:pPr>
        <w:rPr>
          <w:b/>
          <w:bCs/>
          <w:sz w:val="28"/>
          <w:szCs w:val="28"/>
          <w:u w:val="single"/>
        </w:rPr>
      </w:pPr>
    </w:p>
    <w:p w14:paraId="3B059B02" w14:textId="77777777" w:rsidR="00D537B0" w:rsidRPr="00D537B0" w:rsidRDefault="00D537B0" w:rsidP="00D537B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37B0">
        <w:rPr>
          <w:rFonts w:ascii="Times New Roman" w:hAnsi="Times New Roman" w:cs="Times New Roman"/>
          <w:b/>
          <w:bCs/>
          <w:sz w:val="28"/>
          <w:szCs w:val="28"/>
          <w:u w:val="single"/>
        </w:rPr>
        <w:t>Administration Assistant/Receptionist – Level 3</w:t>
      </w:r>
    </w:p>
    <w:p w14:paraId="61187929" w14:textId="600542D4" w:rsidR="00D537B0" w:rsidRDefault="00D537B0" w:rsidP="00D537B0">
      <w:pPr>
        <w:jc w:val="center"/>
      </w:pPr>
      <w:r>
        <w:rPr>
          <w:noProof/>
        </w:rPr>
        <w:drawing>
          <wp:inline distT="0" distB="0" distL="0" distR="0" wp14:anchorId="44E1AB49" wp14:editId="73D79CF3">
            <wp:extent cx="1118203" cy="1120878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90" cy="11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C379" w14:textId="712B5D3B" w:rsidR="00D537B0" w:rsidRPr="00D537B0" w:rsidRDefault="00D537B0" w:rsidP="00D537B0">
      <w:pPr>
        <w:rPr>
          <w:b/>
          <w:bCs/>
          <w:sz w:val="28"/>
          <w:szCs w:val="28"/>
          <w:u w:val="single"/>
        </w:rPr>
      </w:pPr>
      <w:r w:rsidRPr="00D537B0">
        <w:rPr>
          <w:b/>
          <w:bCs/>
          <w:sz w:val="28"/>
          <w:szCs w:val="28"/>
          <w:u w:val="single"/>
        </w:rPr>
        <w:t xml:space="preserve">Job </w:t>
      </w:r>
      <w:r>
        <w:rPr>
          <w:b/>
          <w:bCs/>
          <w:sz w:val="28"/>
          <w:szCs w:val="28"/>
          <w:u w:val="single"/>
        </w:rPr>
        <w:t>D</w:t>
      </w:r>
      <w:r w:rsidRPr="00D537B0">
        <w:rPr>
          <w:b/>
          <w:bCs/>
          <w:sz w:val="28"/>
          <w:szCs w:val="28"/>
          <w:u w:val="single"/>
        </w:rPr>
        <w:t>escription</w:t>
      </w:r>
    </w:p>
    <w:p w14:paraId="2852D92B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Undertake reception duties, answering routine telephone and face to face enquiries and signing in visitors.</w:t>
      </w:r>
    </w:p>
    <w:p w14:paraId="0D6219CB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07844C0E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Assist with pupil first aid and welfare duties, looking after sick pupils, liaising with parents/staff etc. and use specialist skills to undertake the administration of medical procedures.</w:t>
      </w:r>
    </w:p>
    <w:p w14:paraId="79665740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662E2BDB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Assist with more complex arrangements for school trips and events etc.</w:t>
      </w:r>
    </w:p>
    <w:p w14:paraId="14556945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2BB44772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 xml:space="preserve">Provide general clerical support including routine clerical processes, IT based tasks requiring knowledge of various ICT packages and operation of office equipment. </w:t>
      </w:r>
    </w:p>
    <w:p w14:paraId="3E25AFEA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1460C639" w14:textId="1BE721AC" w:rsidR="004F2BE8" w:rsidRPr="004F2BE8" w:rsidRDefault="00D537B0" w:rsidP="004F2B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Maintain manual and computerised records and management information systems.</w:t>
      </w:r>
    </w:p>
    <w:p w14:paraId="7F833CF7" w14:textId="77777777" w:rsidR="004F2BE8" w:rsidRPr="004F2BE8" w:rsidRDefault="004F2BE8" w:rsidP="004F2BE8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EDC6AE3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Maintain stocks and supplies, cataloguing and distributing as required.</w:t>
      </w:r>
    </w:p>
    <w:p w14:paraId="78FD6BD7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2D1F0E18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Undertake general financial administration such as processing orders.</w:t>
      </w:r>
    </w:p>
    <w:p w14:paraId="1B6C7348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2A8F4C5A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Produce lists, information and data as required.</w:t>
      </w:r>
    </w:p>
    <w:p w14:paraId="432FA4CF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15D267A7" w14:textId="77777777" w:rsidR="00D537B0" w:rsidRP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Maintain and collate pupil reports.</w:t>
      </w:r>
    </w:p>
    <w:p w14:paraId="0117ABFB" w14:textId="77777777" w:rsidR="00D537B0" w:rsidRPr="00D537B0" w:rsidRDefault="00D537B0" w:rsidP="00D537B0">
      <w:pPr>
        <w:rPr>
          <w:rFonts w:ascii="Times New Roman" w:hAnsi="Times New Roman" w:cs="Times New Roman"/>
          <w:sz w:val="24"/>
          <w:szCs w:val="24"/>
        </w:rPr>
      </w:pPr>
    </w:p>
    <w:p w14:paraId="042D5FC7" w14:textId="0D037D08" w:rsidR="00D537B0" w:rsidRDefault="00D537B0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7B0">
        <w:rPr>
          <w:rFonts w:ascii="Times New Roman" w:hAnsi="Times New Roman" w:cs="Times New Roman"/>
          <w:sz w:val="24"/>
          <w:szCs w:val="24"/>
        </w:rPr>
        <w:t>Provide general advice and guidance to staff, pupils and others.</w:t>
      </w:r>
    </w:p>
    <w:p w14:paraId="1032132B" w14:textId="77777777" w:rsidR="004F2BE8" w:rsidRPr="004F2BE8" w:rsidRDefault="004F2BE8" w:rsidP="004F2B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E06290" w14:textId="27BC3097" w:rsidR="004F2BE8" w:rsidRPr="00D537B0" w:rsidRDefault="004F2BE8" w:rsidP="00D537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free school meals list is kept up to date</w:t>
      </w:r>
      <w:bookmarkStart w:id="0" w:name="_GoBack"/>
      <w:bookmarkEnd w:id="0"/>
    </w:p>
    <w:p w14:paraId="5BC0137C" w14:textId="09F45CE0" w:rsidR="00D537B0" w:rsidRDefault="00D537B0" w:rsidP="00D537B0"/>
    <w:sectPr w:rsidR="00D53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53C72"/>
    <w:multiLevelType w:val="hybridMultilevel"/>
    <w:tmpl w:val="427E5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B0"/>
    <w:rsid w:val="004F2BE8"/>
    <w:rsid w:val="00A64B37"/>
    <w:rsid w:val="00D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0407"/>
  <w15:chartTrackingRefBased/>
  <w15:docId w15:val="{3ED05DAC-E55E-4B24-A789-0DB19494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Sime</dc:creator>
  <cp:keywords/>
  <dc:description/>
  <cp:lastModifiedBy>Helen McCowen</cp:lastModifiedBy>
  <cp:revision>2</cp:revision>
  <dcterms:created xsi:type="dcterms:W3CDTF">2024-06-26T13:26:00Z</dcterms:created>
  <dcterms:modified xsi:type="dcterms:W3CDTF">2024-06-26T13:26:00Z</dcterms:modified>
</cp:coreProperties>
</file>