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77C2B" w14:textId="77777777" w:rsidR="00B403E7" w:rsidRDefault="00B403E7" w:rsidP="00B403E7">
      <w:pPr>
        <w:jc w:val="center"/>
        <w:rPr>
          <w:rFonts w:ascii="Tahoma" w:hAnsi="Tahoma" w:cs="Tahoma"/>
          <w:b/>
          <w:sz w:val="21"/>
        </w:rPr>
      </w:pPr>
      <w:r>
        <w:rPr>
          <w:rFonts w:ascii="Tahoma" w:hAnsi="Tahoma" w:cs="Tahoma"/>
          <w:b/>
          <w:sz w:val="21"/>
        </w:rPr>
        <w:t xml:space="preserve">Fazakerley Children’s Centre </w:t>
      </w:r>
      <w:r w:rsidRPr="007E5731">
        <w:rPr>
          <w:rFonts w:ascii="Tahoma" w:hAnsi="Tahoma" w:cs="Tahoma"/>
          <w:b/>
          <w:sz w:val="21"/>
        </w:rPr>
        <w:t>Nursery</w:t>
      </w:r>
      <w:r>
        <w:rPr>
          <w:rFonts w:ascii="Tahoma" w:hAnsi="Tahoma" w:cs="Tahoma"/>
          <w:b/>
          <w:sz w:val="21"/>
        </w:rPr>
        <w:t xml:space="preserve"> </w:t>
      </w:r>
    </w:p>
    <w:p w14:paraId="5FA33956" w14:textId="77777777" w:rsidR="00B403E7" w:rsidRPr="007E5731" w:rsidRDefault="00B403E7" w:rsidP="00B403E7">
      <w:pPr>
        <w:jc w:val="center"/>
        <w:rPr>
          <w:rFonts w:ascii="Tahoma" w:hAnsi="Tahoma" w:cs="Tahoma"/>
          <w:b/>
          <w:sz w:val="21"/>
        </w:rPr>
      </w:pPr>
      <w:r>
        <w:rPr>
          <w:rFonts w:ascii="Tahoma" w:hAnsi="Tahoma" w:cs="Tahoma"/>
          <w:b/>
          <w:sz w:val="21"/>
        </w:rPr>
        <w:t>Nursery</w:t>
      </w:r>
      <w:r w:rsidRPr="005F1164">
        <w:rPr>
          <w:rFonts w:ascii="Tahoma" w:hAnsi="Tahoma" w:cs="Tahoma"/>
          <w:b/>
          <w:sz w:val="21"/>
        </w:rPr>
        <w:t xml:space="preserve"> Assistant</w:t>
      </w:r>
      <w:r>
        <w:rPr>
          <w:rFonts w:ascii="Tahoma" w:hAnsi="Tahoma" w:cs="Tahoma"/>
          <w:b/>
          <w:sz w:val="21"/>
        </w:rPr>
        <w:t xml:space="preserve"> </w:t>
      </w:r>
      <w:r w:rsidRPr="007F0846">
        <w:rPr>
          <w:rFonts w:ascii="Tahoma" w:hAnsi="Tahoma" w:cs="Tahoma"/>
          <w:b/>
          <w:sz w:val="21"/>
        </w:rPr>
        <w:t>Person Specification</w:t>
      </w:r>
    </w:p>
    <w:p w14:paraId="13DB8F88" w14:textId="77777777" w:rsidR="00B403E7" w:rsidRPr="0059371A" w:rsidRDefault="00B403E7" w:rsidP="00B403E7">
      <w:pPr>
        <w:ind w:left="-284" w:right="-455"/>
        <w:rPr>
          <w:rFonts w:ascii="Tahoma" w:hAnsi="Tahoma" w:cs="Tahoma"/>
          <w:sz w:val="16"/>
        </w:rPr>
      </w:pPr>
      <w:r w:rsidRPr="0059371A">
        <w:rPr>
          <w:rFonts w:ascii="Tahoma" w:hAnsi="Tahoma" w:cs="Tahoma"/>
          <w:sz w:val="16"/>
        </w:rPr>
        <w:t>Elements required to undertake the job are provided under specific headings. Each element is essential or desirable as indicated by an E or D.</w:t>
      </w:r>
      <w:r>
        <w:rPr>
          <w:rFonts w:ascii="Tahoma" w:hAnsi="Tahoma" w:cs="Tahoma"/>
          <w:sz w:val="16"/>
        </w:rPr>
        <w:t xml:space="preserve"> </w:t>
      </w:r>
      <w:r w:rsidRPr="0059371A">
        <w:rPr>
          <w:rFonts w:ascii="Tahoma" w:hAnsi="Tahoma" w:cs="Tahoma"/>
          <w:sz w:val="16"/>
        </w:rPr>
        <w:t>The final column indicates how the element will be assessed: A= through application, I= through interview process.</w:t>
      </w:r>
      <w:r>
        <w:rPr>
          <w:rFonts w:ascii="Tahoma" w:hAnsi="Tahoma" w:cs="Tahoma"/>
          <w:sz w:val="16"/>
        </w:rPr>
        <w:t xml:space="preserve"> </w:t>
      </w:r>
      <w:r w:rsidRPr="0059371A">
        <w:rPr>
          <w:rFonts w:ascii="Tahoma" w:hAnsi="Tahoma" w:cs="Tahoma"/>
          <w:sz w:val="16"/>
        </w:rPr>
        <w:t>Wh</w:t>
      </w:r>
      <w:r>
        <w:rPr>
          <w:rFonts w:ascii="Tahoma" w:hAnsi="Tahoma" w:cs="Tahoma"/>
          <w:sz w:val="16"/>
        </w:rPr>
        <w:t>en completing your application</w:t>
      </w:r>
      <w:r w:rsidRPr="0059371A">
        <w:rPr>
          <w:rFonts w:ascii="Tahoma" w:hAnsi="Tahoma" w:cs="Tahoma"/>
          <w:sz w:val="16"/>
        </w:rPr>
        <w:t>, please ensure you demonstrate through evidence, how you meet the criteria.</w:t>
      </w:r>
    </w:p>
    <w:p w14:paraId="691E0E79" w14:textId="77777777" w:rsidR="00B403E7" w:rsidRPr="000D2297" w:rsidRDefault="00B403E7" w:rsidP="00B403E7">
      <w:pPr>
        <w:rPr>
          <w:rFonts w:ascii="Tahoma" w:hAnsi="Tahoma" w:cs="Tahoma"/>
          <w:sz w:val="11"/>
        </w:rPr>
      </w:pPr>
    </w:p>
    <w:tbl>
      <w:tblPr>
        <w:tblStyle w:val="TableGrid"/>
        <w:tblW w:w="11262" w:type="dxa"/>
        <w:tblInd w:w="-289" w:type="dxa"/>
        <w:tblLook w:val="04A0" w:firstRow="1" w:lastRow="0" w:firstColumn="1" w:lastColumn="0" w:noHBand="0" w:noVBand="1"/>
      </w:tblPr>
      <w:tblGrid>
        <w:gridCol w:w="606"/>
        <w:gridCol w:w="8042"/>
        <w:gridCol w:w="1227"/>
        <w:gridCol w:w="1387"/>
      </w:tblGrid>
      <w:tr w:rsidR="00B403E7" w:rsidRPr="000D2297" w14:paraId="5CB638FF" w14:textId="77777777" w:rsidTr="00C21C28">
        <w:trPr>
          <w:trHeight w:val="20"/>
        </w:trPr>
        <w:tc>
          <w:tcPr>
            <w:tcW w:w="606" w:type="dxa"/>
            <w:shd w:val="clear" w:color="auto" w:fill="00B050"/>
          </w:tcPr>
          <w:p w14:paraId="411E2F65" w14:textId="77777777" w:rsidR="00B403E7" w:rsidRPr="000D2297" w:rsidRDefault="00B403E7" w:rsidP="00EC46B6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0D2297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A</w:t>
            </w:r>
          </w:p>
        </w:tc>
        <w:tc>
          <w:tcPr>
            <w:tcW w:w="8042" w:type="dxa"/>
            <w:shd w:val="clear" w:color="auto" w:fill="00B050"/>
          </w:tcPr>
          <w:p w14:paraId="3E0CFDB3" w14:textId="77777777" w:rsidR="00B403E7" w:rsidRPr="000D2297" w:rsidRDefault="00B403E7" w:rsidP="00EC46B6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0D2297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Training and Qualifications</w:t>
            </w:r>
          </w:p>
        </w:tc>
        <w:tc>
          <w:tcPr>
            <w:tcW w:w="1227" w:type="dxa"/>
            <w:shd w:val="clear" w:color="auto" w:fill="00B050"/>
          </w:tcPr>
          <w:p w14:paraId="136D84DC" w14:textId="77777777" w:rsidR="00B403E7" w:rsidRPr="00253A4A" w:rsidRDefault="00B403E7" w:rsidP="00EC46B6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253A4A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Essential / Desirable</w:t>
            </w:r>
          </w:p>
        </w:tc>
        <w:tc>
          <w:tcPr>
            <w:tcW w:w="1387" w:type="dxa"/>
            <w:shd w:val="clear" w:color="auto" w:fill="00B050"/>
          </w:tcPr>
          <w:p w14:paraId="6B8EB4AD" w14:textId="77777777" w:rsidR="00B403E7" w:rsidRPr="00253A4A" w:rsidRDefault="00B403E7" w:rsidP="00EC46B6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Method of assessment</w:t>
            </w:r>
          </w:p>
        </w:tc>
      </w:tr>
      <w:tr w:rsidR="00B403E7" w:rsidRPr="000D2297" w14:paraId="3E8853D0" w14:textId="77777777" w:rsidTr="00C21C28">
        <w:trPr>
          <w:trHeight w:val="20"/>
        </w:trPr>
        <w:tc>
          <w:tcPr>
            <w:tcW w:w="606" w:type="dxa"/>
            <w:shd w:val="clear" w:color="auto" w:fill="00B050"/>
          </w:tcPr>
          <w:p w14:paraId="55B57B0F" w14:textId="77777777" w:rsidR="00B403E7" w:rsidRPr="000568BC" w:rsidRDefault="00B403E7" w:rsidP="00EC46B6">
            <w:pPr>
              <w:pStyle w:val="NoSpacing"/>
              <w:rPr>
                <w:rFonts w:ascii="Tahoma" w:hAnsi="Tahoma" w:cs="Tahoma"/>
                <w:sz w:val="22"/>
                <w:szCs w:val="22"/>
              </w:rPr>
            </w:pPr>
            <w:r w:rsidRPr="000568BC">
              <w:rPr>
                <w:rFonts w:ascii="Tahoma" w:hAnsi="Tahoma" w:cs="Tahoma"/>
                <w:sz w:val="22"/>
                <w:szCs w:val="22"/>
              </w:rPr>
              <w:t>A1</w:t>
            </w:r>
          </w:p>
        </w:tc>
        <w:tc>
          <w:tcPr>
            <w:tcW w:w="8042" w:type="dxa"/>
            <w:shd w:val="clear" w:color="auto" w:fill="92D050"/>
          </w:tcPr>
          <w:p w14:paraId="2E3EC1EC" w14:textId="31C5C50E" w:rsidR="00B403E7" w:rsidRPr="000568BC" w:rsidRDefault="007A7DE3" w:rsidP="00EC46B6">
            <w:pPr>
              <w:pStyle w:val="NoSpacing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Minimum </w:t>
            </w:r>
            <w:bookmarkStart w:id="0" w:name="_GoBack"/>
            <w:bookmarkEnd w:id="0"/>
            <w:r w:rsidR="00B403E7" w:rsidRPr="000568BC">
              <w:rPr>
                <w:rFonts w:ascii="Tahoma" w:hAnsi="Tahoma" w:cs="Tahoma"/>
                <w:sz w:val="22"/>
                <w:szCs w:val="22"/>
              </w:rPr>
              <w:t>NV</w:t>
            </w:r>
            <w:r w:rsidR="00B403E7">
              <w:rPr>
                <w:rFonts w:ascii="Tahoma" w:hAnsi="Tahoma" w:cs="Tahoma"/>
                <w:sz w:val="22"/>
                <w:szCs w:val="22"/>
              </w:rPr>
              <w:t>Q</w:t>
            </w:r>
            <w:r w:rsidR="00B403E7" w:rsidRPr="000568BC">
              <w:rPr>
                <w:rFonts w:ascii="Tahoma" w:hAnsi="Tahoma" w:cs="Tahoma"/>
                <w:sz w:val="22"/>
                <w:szCs w:val="22"/>
              </w:rPr>
              <w:t xml:space="preserve"> Level </w:t>
            </w:r>
            <w:r w:rsidR="005E7998">
              <w:rPr>
                <w:rFonts w:ascii="Tahoma" w:hAnsi="Tahoma" w:cs="Tahoma"/>
                <w:sz w:val="22"/>
                <w:szCs w:val="22"/>
              </w:rPr>
              <w:t>2</w:t>
            </w:r>
            <w:r w:rsidR="00B403E7" w:rsidRPr="000568BC">
              <w:rPr>
                <w:rFonts w:ascii="Tahoma" w:hAnsi="Tahoma" w:cs="Tahoma"/>
                <w:sz w:val="22"/>
                <w:szCs w:val="22"/>
              </w:rPr>
              <w:t xml:space="preserve"> Qualification or Equivalent in relevant Early Years </w:t>
            </w:r>
            <w:r w:rsidR="00B403E7">
              <w:rPr>
                <w:rFonts w:ascii="Tahoma" w:hAnsi="Tahoma" w:cs="Tahoma"/>
                <w:sz w:val="22"/>
                <w:szCs w:val="22"/>
              </w:rPr>
              <w:t>aspect</w:t>
            </w:r>
            <w:r w:rsidR="0069696D">
              <w:rPr>
                <w:rFonts w:ascii="Tahoma" w:hAnsi="Tahoma" w:cs="Tahoma"/>
                <w:sz w:val="22"/>
                <w:szCs w:val="22"/>
              </w:rPr>
              <w:t xml:space="preserve"> (minimum)</w:t>
            </w:r>
          </w:p>
        </w:tc>
        <w:tc>
          <w:tcPr>
            <w:tcW w:w="1227" w:type="dxa"/>
            <w:shd w:val="clear" w:color="auto" w:fill="92D050"/>
          </w:tcPr>
          <w:p w14:paraId="38A23B8C" w14:textId="77777777" w:rsidR="00B403E7" w:rsidRPr="007C6249" w:rsidRDefault="00B403E7" w:rsidP="00EC46B6">
            <w:pPr>
              <w:pStyle w:val="NoSpacing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C6249"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1387" w:type="dxa"/>
            <w:shd w:val="clear" w:color="auto" w:fill="92D050"/>
          </w:tcPr>
          <w:p w14:paraId="42D34845" w14:textId="77777777" w:rsidR="00B403E7" w:rsidRPr="007C6249" w:rsidRDefault="00B403E7" w:rsidP="00EC46B6">
            <w:pPr>
              <w:pStyle w:val="NoSpacing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C6249">
              <w:rPr>
                <w:rFonts w:ascii="Tahoma" w:hAnsi="Tahoma" w:cs="Tahoma"/>
                <w:sz w:val="22"/>
                <w:szCs w:val="22"/>
              </w:rPr>
              <w:t>A</w:t>
            </w:r>
          </w:p>
        </w:tc>
      </w:tr>
      <w:tr w:rsidR="00B403E7" w:rsidRPr="000D2297" w14:paraId="7D66DE25" w14:textId="77777777" w:rsidTr="00C21C28">
        <w:trPr>
          <w:trHeight w:val="20"/>
        </w:trPr>
        <w:tc>
          <w:tcPr>
            <w:tcW w:w="606" w:type="dxa"/>
            <w:shd w:val="clear" w:color="auto" w:fill="00B050"/>
          </w:tcPr>
          <w:p w14:paraId="0F0416C0" w14:textId="77777777" w:rsidR="00B403E7" w:rsidRPr="007C6249" w:rsidRDefault="00B403E7" w:rsidP="00EC46B6">
            <w:pPr>
              <w:pStyle w:val="NoSpacing"/>
              <w:rPr>
                <w:rFonts w:ascii="Tahoma" w:hAnsi="Tahoma" w:cs="Tahoma"/>
                <w:sz w:val="22"/>
                <w:szCs w:val="22"/>
              </w:rPr>
            </w:pPr>
            <w:r w:rsidRPr="007C6249">
              <w:rPr>
                <w:rFonts w:ascii="Tahoma" w:hAnsi="Tahoma" w:cs="Tahoma"/>
                <w:sz w:val="22"/>
                <w:szCs w:val="22"/>
              </w:rPr>
              <w:t>A3</w:t>
            </w:r>
          </w:p>
        </w:tc>
        <w:tc>
          <w:tcPr>
            <w:tcW w:w="8042" w:type="dxa"/>
            <w:shd w:val="clear" w:color="auto" w:fill="92D050"/>
          </w:tcPr>
          <w:p w14:paraId="2AE98277" w14:textId="77777777" w:rsidR="00B403E7" w:rsidRPr="000568BC" w:rsidRDefault="00B403E7" w:rsidP="00EC46B6">
            <w:pPr>
              <w:pStyle w:val="NoSpacing"/>
              <w:rPr>
                <w:rFonts w:ascii="Tahoma" w:hAnsi="Tahoma" w:cs="Tahoma"/>
                <w:sz w:val="22"/>
                <w:szCs w:val="22"/>
              </w:rPr>
            </w:pPr>
            <w:r w:rsidRPr="00B403E7">
              <w:rPr>
                <w:rFonts w:ascii="Tahoma" w:hAnsi="Tahoma" w:cs="Tahoma"/>
                <w:sz w:val="22"/>
                <w:szCs w:val="22"/>
              </w:rPr>
              <w:t xml:space="preserve">GCSE (or equivalent) in English and Maths at grade C or above </w:t>
            </w:r>
            <w:r>
              <w:rPr>
                <w:rFonts w:ascii="Tahoma" w:hAnsi="Tahoma" w:cs="Tahoma"/>
                <w:sz w:val="22"/>
                <w:szCs w:val="22"/>
              </w:rPr>
              <w:t xml:space="preserve">GCSE / Relevant </w:t>
            </w:r>
            <w:r w:rsidRPr="000568BC">
              <w:rPr>
                <w:rFonts w:ascii="Tahoma" w:hAnsi="Tahoma" w:cs="Tahoma"/>
                <w:sz w:val="22"/>
                <w:szCs w:val="22"/>
              </w:rPr>
              <w:t>Level 2 qualification in Maths and English, or equivalent.</w:t>
            </w:r>
          </w:p>
        </w:tc>
        <w:tc>
          <w:tcPr>
            <w:tcW w:w="1227" w:type="dxa"/>
            <w:shd w:val="clear" w:color="auto" w:fill="92D050"/>
          </w:tcPr>
          <w:p w14:paraId="5B3EEA58" w14:textId="77777777" w:rsidR="00B403E7" w:rsidRPr="007C6249" w:rsidRDefault="00B403E7" w:rsidP="00EC46B6">
            <w:pPr>
              <w:pStyle w:val="NoSpacing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C6249"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1387" w:type="dxa"/>
            <w:shd w:val="clear" w:color="auto" w:fill="92D050"/>
          </w:tcPr>
          <w:p w14:paraId="17B10704" w14:textId="77777777" w:rsidR="00B403E7" w:rsidRPr="007C6249" w:rsidRDefault="00B403E7" w:rsidP="00EC46B6">
            <w:pPr>
              <w:pStyle w:val="NoSpacing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C6249">
              <w:rPr>
                <w:rFonts w:ascii="Tahoma" w:hAnsi="Tahoma" w:cs="Tahoma"/>
                <w:sz w:val="22"/>
                <w:szCs w:val="22"/>
              </w:rPr>
              <w:t>A</w:t>
            </w:r>
          </w:p>
        </w:tc>
      </w:tr>
      <w:tr w:rsidR="00B403E7" w:rsidRPr="000D2297" w14:paraId="18A30FAC" w14:textId="77777777" w:rsidTr="00C21C28">
        <w:trPr>
          <w:trHeight w:val="20"/>
        </w:trPr>
        <w:tc>
          <w:tcPr>
            <w:tcW w:w="606" w:type="dxa"/>
            <w:tcBorders>
              <w:bottom w:val="single" w:sz="4" w:space="0" w:color="auto"/>
            </w:tcBorders>
            <w:shd w:val="clear" w:color="auto" w:fill="00B050"/>
          </w:tcPr>
          <w:p w14:paraId="6E652C65" w14:textId="77777777" w:rsidR="00B403E7" w:rsidRPr="007C6249" w:rsidRDefault="00B403E7" w:rsidP="00EC46B6">
            <w:pPr>
              <w:pStyle w:val="NoSpacing"/>
              <w:rPr>
                <w:rFonts w:ascii="Tahoma" w:hAnsi="Tahoma" w:cs="Tahoma"/>
                <w:sz w:val="22"/>
                <w:szCs w:val="22"/>
              </w:rPr>
            </w:pPr>
            <w:r w:rsidRPr="007C6249">
              <w:rPr>
                <w:rFonts w:ascii="Tahoma" w:hAnsi="Tahoma" w:cs="Tahoma"/>
                <w:sz w:val="22"/>
                <w:szCs w:val="22"/>
              </w:rPr>
              <w:t>A4</w:t>
            </w:r>
          </w:p>
        </w:tc>
        <w:tc>
          <w:tcPr>
            <w:tcW w:w="8042" w:type="dxa"/>
            <w:tcBorders>
              <w:bottom w:val="single" w:sz="4" w:space="0" w:color="auto"/>
            </w:tcBorders>
            <w:shd w:val="clear" w:color="auto" w:fill="92D050"/>
          </w:tcPr>
          <w:p w14:paraId="3A6521BE" w14:textId="77777777" w:rsidR="00B403E7" w:rsidRPr="007C6249" w:rsidRDefault="00B403E7" w:rsidP="00EC46B6">
            <w:pPr>
              <w:pStyle w:val="NoSpacing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Paediatric </w:t>
            </w:r>
            <w:r w:rsidRPr="007C6249">
              <w:rPr>
                <w:rFonts w:ascii="Tahoma" w:hAnsi="Tahoma" w:cs="Tahoma"/>
                <w:sz w:val="22"/>
                <w:szCs w:val="22"/>
              </w:rPr>
              <w:t>First Aid Training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92D050"/>
          </w:tcPr>
          <w:p w14:paraId="54CC4406" w14:textId="77777777" w:rsidR="00B403E7" w:rsidRPr="007C6249" w:rsidRDefault="00B403E7" w:rsidP="00EC46B6">
            <w:pPr>
              <w:pStyle w:val="NoSpacing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92D050"/>
          </w:tcPr>
          <w:p w14:paraId="3B5A7764" w14:textId="77777777" w:rsidR="00B403E7" w:rsidRPr="007C6249" w:rsidRDefault="00B403E7" w:rsidP="00EC46B6">
            <w:pPr>
              <w:pStyle w:val="NoSpacing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C6249"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/I</w:t>
            </w:r>
          </w:p>
        </w:tc>
      </w:tr>
      <w:tr w:rsidR="00B403E7" w:rsidRPr="000D2297" w14:paraId="5B2B33AF" w14:textId="77777777" w:rsidTr="00C21C28">
        <w:trPr>
          <w:trHeight w:val="20"/>
        </w:trPr>
        <w:tc>
          <w:tcPr>
            <w:tcW w:w="606" w:type="dxa"/>
            <w:tcBorders>
              <w:bottom w:val="single" w:sz="4" w:space="0" w:color="auto"/>
            </w:tcBorders>
            <w:shd w:val="clear" w:color="auto" w:fill="00B050"/>
          </w:tcPr>
          <w:p w14:paraId="429CF2E1" w14:textId="77777777" w:rsidR="00B403E7" w:rsidRPr="007C6249" w:rsidRDefault="00B403E7" w:rsidP="00EC46B6">
            <w:pPr>
              <w:pStyle w:val="NoSpacing"/>
              <w:rPr>
                <w:rFonts w:ascii="Tahoma" w:hAnsi="Tahoma" w:cs="Tahoma"/>
                <w:sz w:val="22"/>
                <w:szCs w:val="22"/>
              </w:rPr>
            </w:pPr>
            <w:r w:rsidRPr="007C6249">
              <w:rPr>
                <w:rFonts w:ascii="Tahoma" w:hAnsi="Tahoma" w:cs="Tahoma"/>
                <w:sz w:val="22"/>
                <w:szCs w:val="22"/>
              </w:rPr>
              <w:t>A5</w:t>
            </w:r>
          </w:p>
        </w:tc>
        <w:tc>
          <w:tcPr>
            <w:tcW w:w="8042" w:type="dxa"/>
            <w:tcBorders>
              <w:bottom w:val="single" w:sz="4" w:space="0" w:color="auto"/>
            </w:tcBorders>
            <w:shd w:val="clear" w:color="auto" w:fill="92D050"/>
          </w:tcPr>
          <w:p w14:paraId="1A1E80D3" w14:textId="77777777" w:rsidR="00B403E7" w:rsidRPr="007C6249" w:rsidRDefault="00B403E7" w:rsidP="00EC46B6">
            <w:pPr>
              <w:pStyle w:val="NoSpacing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Commitment to undertake further training and development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92D050"/>
          </w:tcPr>
          <w:p w14:paraId="1F40E563" w14:textId="77777777" w:rsidR="00B403E7" w:rsidRPr="007C6249" w:rsidRDefault="00B97737" w:rsidP="00EC46B6">
            <w:pPr>
              <w:pStyle w:val="NoSpacing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92D050"/>
          </w:tcPr>
          <w:p w14:paraId="17ACCC6D" w14:textId="77777777" w:rsidR="00B403E7" w:rsidRPr="007C6249" w:rsidRDefault="00B403E7" w:rsidP="00EC46B6">
            <w:pPr>
              <w:pStyle w:val="NoSpacing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C6249">
              <w:rPr>
                <w:rFonts w:ascii="Tahoma" w:hAnsi="Tahoma" w:cs="Tahoma"/>
                <w:sz w:val="22"/>
                <w:szCs w:val="22"/>
              </w:rPr>
              <w:t>A</w:t>
            </w:r>
          </w:p>
        </w:tc>
      </w:tr>
      <w:tr w:rsidR="00B403E7" w:rsidRPr="000D2297" w14:paraId="1F56325A" w14:textId="77777777" w:rsidTr="00C21C28">
        <w:trPr>
          <w:trHeight w:val="20"/>
        </w:trPr>
        <w:tc>
          <w:tcPr>
            <w:tcW w:w="606" w:type="dxa"/>
            <w:tcBorders>
              <w:left w:val="nil"/>
              <w:right w:val="nil"/>
            </w:tcBorders>
          </w:tcPr>
          <w:p w14:paraId="236AA25C" w14:textId="77777777" w:rsidR="00B403E7" w:rsidRPr="007F0846" w:rsidRDefault="00B403E7" w:rsidP="00EC46B6">
            <w:pPr>
              <w:pStyle w:val="NoSpacing"/>
              <w:rPr>
                <w:rFonts w:ascii="Tahoma" w:hAnsi="Tahoma"/>
                <w:sz w:val="13"/>
                <w:szCs w:val="13"/>
              </w:rPr>
            </w:pPr>
          </w:p>
        </w:tc>
        <w:tc>
          <w:tcPr>
            <w:tcW w:w="8042" w:type="dxa"/>
            <w:tcBorders>
              <w:left w:val="nil"/>
              <w:right w:val="nil"/>
            </w:tcBorders>
          </w:tcPr>
          <w:p w14:paraId="4CE35878" w14:textId="77777777" w:rsidR="00B403E7" w:rsidRPr="007F0846" w:rsidRDefault="00B403E7" w:rsidP="00EC46B6">
            <w:pPr>
              <w:pStyle w:val="NoSpacing"/>
              <w:rPr>
                <w:rFonts w:ascii="Tahoma" w:hAnsi="Tahoma"/>
                <w:sz w:val="13"/>
                <w:szCs w:val="13"/>
              </w:rPr>
            </w:pPr>
          </w:p>
        </w:tc>
        <w:tc>
          <w:tcPr>
            <w:tcW w:w="1227" w:type="dxa"/>
            <w:tcBorders>
              <w:left w:val="nil"/>
              <w:right w:val="nil"/>
            </w:tcBorders>
          </w:tcPr>
          <w:p w14:paraId="48C5E483" w14:textId="77777777" w:rsidR="00B403E7" w:rsidRPr="007F0846" w:rsidRDefault="00B403E7" w:rsidP="00EC46B6">
            <w:pPr>
              <w:pStyle w:val="NoSpacing"/>
              <w:rPr>
                <w:rFonts w:ascii="Tahoma" w:hAnsi="Tahoma"/>
                <w:sz w:val="13"/>
                <w:szCs w:val="13"/>
              </w:rPr>
            </w:pPr>
          </w:p>
        </w:tc>
        <w:tc>
          <w:tcPr>
            <w:tcW w:w="1387" w:type="dxa"/>
            <w:tcBorders>
              <w:left w:val="nil"/>
              <w:right w:val="nil"/>
            </w:tcBorders>
          </w:tcPr>
          <w:p w14:paraId="6ADC4529" w14:textId="77777777" w:rsidR="00B403E7" w:rsidRPr="007F0846" w:rsidRDefault="00B403E7" w:rsidP="00EC46B6">
            <w:pPr>
              <w:pStyle w:val="NoSpacing"/>
              <w:rPr>
                <w:rFonts w:ascii="Tahoma" w:hAnsi="Tahoma"/>
                <w:sz w:val="13"/>
                <w:szCs w:val="13"/>
              </w:rPr>
            </w:pPr>
          </w:p>
        </w:tc>
      </w:tr>
      <w:tr w:rsidR="00B403E7" w:rsidRPr="000D2297" w14:paraId="308C2C33" w14:textId="77777777" w:rsidTr="00C21C28">
        <w:trPr>
          <w:trHeight w:val="20"/>
        </w:trPr>
        <w:tc>
          <w:tcPr>
            <w:tcW w:w="606" w:type="dxa"/>
            <w:shd w:val="clear" w:color="auto" w:fill="0070C0"/>
          </w:tcPr>
          <w:p w14:paraId="48D6754B" w14:textId="77777777" w:rsidR="00B403E7" w:rsidRPr="000568BC" w:rsidRDefault="00B403E7" w:rsidP="00EC46B6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0568BC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B</w:t>
            </w:r>
          </w:p>
        </w:tc>
        <w:tc>
          <w:tcPr>
            <w:tcW w:w="8042" w:type="dxa"/>
            <w:shd w:val="clear" w:color="auto" w:fill="0070C0"/>
          </w:tcPr>
          <w:p w14:paraId="665EACD7" w14:textId="77777777" w:rsidR="00B403E7" w:rsidRPr="000568BC" w:rsidRDefault="00B403E7" w:rsidP="00EC46B6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0568BC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Experience</w:t>
            </w:r>
          </w:p>
        </w:tc>
        <w:tc>
          <w:tcPr>
            <w:tcW w:w="1227" w:type="dxa"/>
            <w:shd w:val="clear" w:color="auto" w:fill="0070C0"/>
          </w:tcPr>
          <w:p w14:paraId="591991D7" w14:textId="77777777" w:rsidR="00B403E7" w:rsidRPr="007F0846" w:rsidRDefault="00B403E7" w:rsidP="00EC46B6">
            <w:pPr>
              <w:jc w:val="center"/>
              <w:rPr>
                <w:rFonts w:ascii="Tahoma" w:hAnsi="Tahoma" w:cs="Tahoma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387" w:type="dxa"/>
            <w:shd w:val="clear" w:color="auto" w:fill="0070C0"/>
          </w:tcPr>
          <w:p w14:paraId="44FCC7DC" w14:textId="77777777" w:rsidR="00B403E7" w:rsidRPr="007F0846" w:rsidRDefault="00B403E7" w:rsidP="00EC46B6">
            <w:pPr>
              <w:jc w:val="center"/>
              <w:rPr>
                <w:rFonts w:ascii="Tahoma" w:hAnsi="Tahoma" w:cs="Tahoma"/>
                <w:color w:val="FFFFFF" w:themeColor="background1"/>
                <w:sz w:val="13"/>
                <w:szCs w:val="13"/>
              </w:rPr>
            </w:pPr>
          </w:p>
        </w:tc>
      </w:tr>
      <w:tr w:rsidR="00B403E7" w:rsidRPr="000D2297" w14:paraId="0605A043" w14:textId="77777777" w:rsidTr="00C21C28">
        <w:trPr>
          <w:trHeight w:val="20"/>
        </w:trPr>
        <w:tc>
          <w:tcPr>
            <w:tcW w:w="606" w:type="dxa"/>
            <w:shd w:val="clear" w:color="auto" w:fill="0070C0"/>
          </w:tcPr>
          <w:p w14:paraId="0C885BE0" w14:textId="77777777" w:rsidR="00B403E7" w:rsidRPr="000D2297" w:rsidRDefault="00B403E7" w:rsidP="00EC46B6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0D2297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B1</w:t>
            </w:r>
          </w:p>
        </w:tc>
        <w:tc>
          <w:tcPr>
            <w:tcW w:w="8042" w:type="dxa"/>
            <w:shd w:val="clear" w:color="auto" w:fill="76D6FF"/>
          </w:tcPr>
          <w:p w14:paraId="66394E74" w14:textId="77777777" w:rsidR="00B403E7" w:rsidRPr="000D2297" w:rsidRDefault="00B403E7" w:rsidP="00EC46B6">
            <w:pPr>
              <w:rPr>
                <w:rFonts w:ascii="Tahoma" w:hAnsi="Tahoma" w:cs="Tahoma"/>
                <w:sz w:val="22"/>
                <w:szCs w:val="22"/>
              </w:rPr>
            </w:pPr>
            <w:r w:rsidRPr="00253A4A">
              <w:rPr>
                <w:rFonts w:ascii="Tahoma" w:hAnsi="Tahoma" w:cs="Tahoma"/>
                <w:sz w:val="22"/>
                <w:szCs w:val="22"/>
              </w:rPr>
              <w:t xml:space="preserve">Experience of working </w:t>
            </w:r>
            <w:r>
              <w:rPr>
                <w:rFonts w:ascii="Tahoma" w:hAnsi="Tahoma" w:cs="Tahoma"/>
                <w:sz w:val="22"/>
                <w:szCs w:val="22"/>
              </w:rPr>
              <w:t xml:space="preserve">in a childcare setting </w:t>
            </w:r>
            <w:r w:rsidRPr="00253A4A">
              <w:rPr>
                <w:rFonts w:ascii="Tahoma" w:hAnsi="Tahoma" w:cs="Tahoma"/>
                <w:sz w:val="22"/>
                <w:szCs w:val="22"/>
              </w:rPr>
              <w:t xml:space="preserve">with children aged 5 and under </w:t>
            </w:r>
            <w:r>
              <w:rPr>
                <w:rFonts w:ascii="Tahoma" w:hAnsi="Tahoma" w:cs="Tahoma"/>
                <w:sz w:val="22"/>
                <w:szCs w:val="22"/>
              </w:rPr>
              <w:t xml:space="preserve">for example </w:t>
            </w:r>
            <w:r w:rsidRPr="00253A4A">
              <w:rPr>
                <w:rFonts w:ascii="Tahoma" w:hAnsi="Tahoma" w:cs="Tahoma"/>
                <w:sz w:val="22"/>
                <w:szCs w:val="22"/>
              </w:rPr>
              <w:t>in a day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253A4A">
              <w:rPr>
                <w:rFonts w:ascii="Tahoma" w:hAnsi="Tahoma" w:cs="Tahoma"/>
                <w:sz w:val="22"/>
                <w:szCs w:val="22"/>
              </w:rPr>
              <w:t>care or education setting in either a paid or volunteer role</w:t>
            </w:r>
          </w:p>
        </w:tc>
        <w:tc>
          <w:tcPr>
            <w:tcW w:w="1227" w:type="dxa"/>
            <w:shd w:val="clear" w:color="auto" w:fill="76D6FF"/>
          </w:tcPr>
          <w:p w14:paraId="3F83AD2E" w14:textId="77777777" w:rsidR="00B403E7" w:rsidRPr="000D2297" w:rsidRDefault="00B403E7" w:rsidP="00EC46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2297"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1387" w:type="dxa"/>
            <w:shd w:val="clear" w:color="auto" w:fill="76D6FF"/>
          </w:tcPr>
          <w:p w14:paraId="39978CE9" w14:textId="77777777" w:rsidR="00B403E7" w:rsidRPr="000D2297" w:rsidRDefault="00B403E7" w:rsidP="00EC46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2297">
              <w:rPr>
                <w:rFonts w:ascii="Tahoma" w:hAnsi="Tahoma" w:cs="Tahoma"/>
                <w:sz w:val="22"/>
                <w:szCs w:val="22"/>
              </w:rPr>
              <w:t>A</w:t>
            </w:r>
          </w:p>
        </w:tc>
      </w:tr>
      <w:tr w:rsidR="00B403E7" w:rsidRPr="000D2297" w14:paraId="4981CF15" w14:textId="77777777" w:rsidTr="00C21C28">
        <w:trPr>
          <w:trHeight w:val="20"/>
        </w:trPr>
        <w:tc>
          <w:tcPr>
            <w:tcW w:w="606" w:type="dxa"/>
            <w:shd w:val="clear" w:color="auto" w:fill="0070C0"/>
          </w:tcPr>
          <w:p w14:paraId="20E1E71C" w14:textId="77777777" w:rsidR="00B403E7" w:rsidRPr="000D2297" w:rsidRDefault="00B403E7" w:rsidP="00EC46B6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0D2297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B2</w:t>
            </w:r>
          </w:p>
        </w:tc>
        <w:tc>
          <w:tcPr>
            <w:tcW w:w="8042" w:type="dxa"/>
            <w:shd w:val="clear" w:color="auto" w:fill="76D6FF"/>
          </w:tcPr>
          <w:p w14:paraId="156BDC90" w14:textId="77777777" w:rsidR="00B403E7" w:rsidRPr="000D2297" w:rsidRDefault="00B403E7" w:rsidP="00EC46B6">
            <w:pPr>
              <w:rPr>
                <w:rFonts w:ascii="Tahoma" w:hAnsi="Tahoma" w:cs="Tahoma"/>
                <w:sz w:val="22"/>
                <w:szCs w:val="22"/>
              </w:rPr>
            </w:pPr>
            <w:r w:rsidRPr="000D2297">
              <w:rPr>
                <w:rFonts w:ascii="Tahoma" w:hAnsi="Tahoma" w:cs="Tahoma"/>
                <w:sz w:val="22"/>
                <w:szCs w:val="22"/>
              </w:rPr>
              <w:t>Experience of building positive relationships with people at all levels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27" w:type="dxa"/>
            <w:shd w:val="clear" w:color="auto" w:fill="76D6FF"/>
          </w:tcPr>
          <w:p w14:paraId="65F94D69" w14:textId="77777777" w:rsidR="00B403E7" w:rsidRPr="000D2297" w:rsidRDefault="00B403E7" w:rsidP="00EC46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1387" w:type="dxa"/>
            <w:shd w:val="clear" w:color="auto" w:fill="76D6FF"/>
          </w:tcPr>
          <w:p w14:paraId="281BB1D4" w14:textId="77777777" w:rsidR="00B403E7" w:rsidRPr="000D2297" w:rsidRDefault="00B403E7" w:rsidP="00EC46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A/I</w:t>
            </w:r>
          </w:p>
        </w:tc>
      </w:tr>
      <w:tr w:rsidR="00B403E7" w:rsidRPr="000D2297" w14:paraId="244DC6C1" w14:textId="77777777" w:rsidTr="00C21C28">
        <w:trPr>
          <w:trHeight w:val="20"/>
        </w:trPr>
        <w:tc>
          <w:tcPr>
            <w:tcW w:w="606" w:type="dxa"/>
            <w:tcBorders>
              <w:left w:val="nil"/>
              <w:right w:val="nil"/>
            </w:tcBorders>
          </w:tcPr>
          <w:p w14:paraId="13F233E5" w14:textId="77777777" w:rsidR="00B403E7" w:rsidRPr="007F0846" w:rsidRDefault="00B403E7" w:rsidP="00EC46B6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8042" w:type="dxa"/>
            <w:tcBorders>
              <w:left w:val="nil"/>
              <w:right w:val="nil"/>
            </w:tcBorders>
          </w:tcPr>
          <w:p w14:paraId="4DBD94CF" w14:textId="77777777" w:rsidR="00B403E7" w:rsidRPr="007F0846" w:rsidRDefault="00B403E7" w:rsidP="00EC46B6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227" w:type="dxa"/>
            <w:tcBorders>
              <w:left w:val="nil"/>
              <w:right w:val="nil"/>
            </w:tcBorders>
          </w:tcPr>
          <w:p w14:paraId="7D02A103" w14:textId="77777777" w:rsidR="00B403E7" w:rsidRPr="007F0846" w:rsidRDefault="00B403E7" w:rsidP="00EC46B6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387" w:type="dxa"/>
            <w:tcBorders>
              <w:left w:val="nil"/>
              <w:right w:val="nil"/>
            </w:tcBorders>
          </w:tcPr>
          <w:p w14:paraId="68E7EBCB" w14:textId="77777777" w:rsidR="00B403E7" w:rsidRPr="007F0846" w:rsidRDefault="00B403E7" w:rsidP="00EC46B6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</w:tr>
      <w:tr w:rsidR="00B403E7" w:rsidRPr="000D2297" w14:paraId="6836A935" w14:textId="77777777" w:rsidTr="00C21C28">
        <w:trPr>
          <w:trHeight w:val="20"/>
        </w:trPr>
        <w:tc>
          <w:tcPr>
            <w:tcW w:w="606" w:type="dxa"/>
            <w:shd w:val="clear" w:color="auto" w:fill="ED7D31" w:themeFill="accent2"/>
          </w:tcPr>
          <w:p w14:paraId="56CEA531" w14:textId="77777777" w:rsidR="00B403E7" w:rsidRPr="000D2297" w:rsidRDefault="00B403E7" w:rsidP="00EC46B6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0D2297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C</w:t>
            </w:r>
          </w:p>
        </w:tc>
        <w:tc>
          <w:tcPr>
            <w:tcW w:w="8042" w:type="dxa"/>
            <w:shd w:val="clear" w:color="auto" w:fill="ED7D31" w:themeFill="accent2"/>
          </w:tcPr>
          <w:p w14:paraId="50A422CA" w14:textId="77777777" w:rsidR="00B403E7" w:rsidRPr="000D2297" w:rsidRDefault="00B403E7" w:rsidP="00EC46B6">
            <w:pPr>
              <w:rPr>
                <w:rFonts w:ascii="Tahoma" w:hAnsi="Tahoma" w:cs="Tahoma"/>
                <w:sz w:val="22"/>
                <w:szCs w:val="22"/>
              </w:rPr>
            </w:pPr>
            <w:r w:rsidRPr="000D2297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Professional Knowledge, Skills and Understanding</w:t>
            </w:r>
          </w:p>
        </w:tc>
        <w:tc>
          <w:tcPr>
            <w:tcW w:w="1227" w:type="dxa"/>
            <w:shd w:val="clear" w:color="auto" w:fill="ED7D31" w:themeFill="accent2"/>
          </w:tcPr>
          <w:p w14:paraId="43D77EFE" w14:textId="77777777" w:rsidR="00B403E7" w:rsidRPr="000D2297" w:rsidRDefault="00B403E7" w:rsidP="00EC46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ED7D31" w:themeFill="accent2"/>
          </w:tcPr>
          <w:p w14:paraId="3D2FA76C" w14:textId="77777777" w:rsidR="00B403E7" w:rsidRPr="000D2297" w:rsidRDefault="00B403E7" w:rsidP="00EC46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03E7" w:rsidRPr="000D2297" w14:paraId="3A3CB929" w14:textId="77777777" w:rsidTr="00C21C28">
        <w:trPr>
          <w:trHeight w:val="20"/>
        </w:trPr>
        <w:tc>
          <w:tcPr>
            <w:tcW w:w="606" w:type="dxa"/>
            <w:shd w:val="clear" w:color="auto" w:fill="ED7D31" w:themeFill="accent2"/>
          </w:tcPr>
          <w:p w14:paraId="14064154" w14:textId="77777777" w:rsidR="00B403E7" w:rsidRPr="000D2297" w:rsidRDefault="00B403E7" w:rsidP="00EC46B6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0D2297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C1</w:t>
            </w:r>
          </w:p>
        </w:tc>
        <w:tc>
          <w:tcPr>
            <w:tcW w:w="8042" w:type="dxa"/>
            <w:shd w:val="clear" w:color="auto" w:fill="FFE49D"/>
          </w:tcPr>
          <w:p w14:paraId="4F04FCA5" w14:textId="77777777" w:rsidR="00B403E7" w:rsidRPr="000D2297" w:rsidRDefault="00B403E7" w:rsidP="00EC46B6">
            <w:pPr>
              <w:rPr>
                <w:rFonts w:ascii="Tahoma" w:hAnsi="Tahoma" w:cs="Tahoma"/>
                <w:sz w:val="22"/>
                <w:szCs w:val="22"/>
              </w:rPr>
            </w:pPr>
            <w:r w:rsidRPr="000D2297">
              <w:rPr>
                <w:rFonts w:ascii="Tahoma" w:hAnsi="Tahoma" w:cs="Tahoma"/>
                <w:sz w:val="22"/>
                <w:szCs w:val="22"/>
              </w:rPr>
              <w:t xml:space="preserve">Knowledge and Understanding of safeguarding including </w:t>
            </w:r>
            <w:r>
              <w:rPr>
                <w:rFonts w:ascii="Tahoma" w:hAnsi="Tahoma" w:cs="Tahoma"/>
                <w:sz w:val="22"/>
                <w:szCs w:val="22"/>
              </w:rPr>
              <w:t>Keeping Children Safe in Education.</w:t>
            </w:r>
          </w:p>
        </w:tc>
        <w:tc>
          <w:tcPr>
            <w:tcW w:w="1227" w:type="dxa"/>
            <w:shd w:val="clear" w:color="auto" w:fill="FFE49D"/>
          </w:tcPr>
          <w:p w14:paraId="0D5D2A93" w14:textId="77777777" w:rsidR="00B403E7" w:rsidRPr="000D2297" w:rsidRDefault="00B403E7" w:rsidP="00EC46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2297"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1387" w:type="dxa"/>
            <w:shd w:val="clear" w:color="auto" w:fill="FFE49D"/>
          </w:tcPr>
          <w:p w14:paraId="4A36FAB4" w14:textId="77777777" w:rsidR="00B403E7" w:rsidRPr="000D2297" w:rsidRDefault="00B403E7" w:rsidP="00EC46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A/I</w:t>
            </w:r>
          </w:p>
        </w:tc>
      </w:tr>
      <w:tr w:rsidR="00B403E7" w:rsidRPr="000D2297" w14:paraId="5433C5BD" w14:textId="77777777" w:rsidTr="00C21C28">
        <w:trPr>
          <w:trHeight w:val="20"/>
        </w:trPr>
        <w:tc>
          <w:tcPr>
            <w:tcW w:w="606" w:type="dxa"/>
            <w:shd w:val="clear" w:color="auto" w:fill="ED7D31" w:themeFill="accent2"/>
          </w:tcPr>
          <w:p w14:paraId="469837B4" w14:textId="77777777" w:rsidR="00B403E7" w:rsidRPr="000D2297" w:rsidRDefault="00B403E7" w:rsidP="00EC46B6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0D2297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C2</w:t>
            </w:r>
          </w:p>
        </w:tc>
        <w:tc>
          <w:tcPr>
            <w:tcW w:w="8042" w:type="dxa"/>
            <w:shd w:val="clear" w:color="auto" w:fill="FFE49D"/>
          </w:tcPr>
          <w:p w14:paraId="589DDE1D" w14:textId="77777777" w:rsidR="00B403E7" w:rsidRPr="000D2297" w:rsidRDefault="00B403E7" w:rsidP="00EC46B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Ability to </w:t>
            </w:r>
            <w:r w:rsidR="00CA78DF">
              <w:rPr>
                <w:rFonts w:ascii="Tahoma" w:hAnsi="Tahoma" w:cs="Tahoma"/>
                <w:sz w:val="22"/>
                <w:szCs w:val="22"/>
              </w:rPr>
              <w:t>support and carry out</w:t>
            </w:r>
            <w:r>
              <w:rPr>
                <w:rFonts w:ascii="Tahoma" w:hAnsi="Tahoma" w:cs="Tahoma"/>
                <w:sz w:val="22"/>
                <w:szCs w:val="22"/>
              </w:rPr>
              <w:t xml:space="preserve"> weekly planning </w:t>
            </w:r>
            <w:r w:rsidR="00CA78DF">
              <w:rPr>
                <w:rFonts w:ascii="Tahoma" w:hAnsi="Tahoma" w:cs="Tahoma"/>
                <w:sz w:val="22"/>
                <w:szCs w:val="22"/>
              </w:rPr>
              <w:t>activities and</w:t>
            </w:r>
            <w:r>
              <w:rPr>
                <w:rFonts w:ascii="Tahoma" w:hAnsi="Tahoma" w:cs="Tahoma"/>
                <w:sz w:val="22"/>
                <w:szCs w:val="22"/>
              </w:rPr>
              <w:t xml:space="preserve"> support the delivery of the EYFS curriculum, to meet the individual needs of all children.</w:t>
            </w:r>
          </w:p>
        </w:tc>
        <w:tc>
          <w:tcPr>
            <w:tcW w:w="1227" w:type="dxa"/>
            <w:shd w:val="clear" w:color="auto" w:fill="FFE49D"/>
          </w:tcPr>
          <w:p w14:paraId="3B5EE3B0" w14:textId="77777777" w:rsidR="00B403E7" w:rsidRPr="000D2297" w:rsidRDefault="00B403E7" w:rsidP="00EC46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1387" w:type="dxa"/>
            <w:shd w:val="clear" w:color="auto" w:fill="FFE49D"/>
          </w:tcPr>
          <w:p w14:paraId="4251B905" w14:textId="77777777" w:rsidR="00B403E7" w:rsidRPr="000D2297" w:rsidRDefault="00B403E7" w:rsidP="00EC46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A/I</w:t>
            </w:r>
          </w:p>
        </w:tc>
      </w:tr>
      <w:tr w:rsidR="00AF3888" w:rsidRPr="000D2297" w14:paraId="53BC8CAB" w14:textId="77777777" w:rsidTr="00C21C28">
        <w:trPr>
          <w:trHeight w:val="20"/>
        </w:trPr>
        <w:tc>
          <w:tcPr>
            <w:tcW w:w="606" w:type="dxa"/>
            <w:shd w:val="clear" w:color="auto" w:fill="ED7D31" w:themeFill="accent2"/>
          </w:tcPr>
          <w:p w14:paraId="6135C417" w14:textId="77777777" w:rsidR="00AF3888" w:rsidRPr="000D2297" w:rsidRDefault="00AF3888" w:rsidP="00AF3888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0D2297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C3</w:t>
            </w:r>
          </w:p>
        </w:tc>
        <w:tc>
          <w:tcPr>
            <w:tcW w:w="8042" w:type="dxa"/>
            <w:shd w:val="clear" w:color="auto" w:fill="FFE49D"/>
          </w:tcPr>
          <w:p w14:paraId="66B09DCA" w14:textId="77777777" w:rsidR="00AF3888" w:rsidRPr="000D2297" w:rsidRDefault="00AF3888" w:rsidP="00AF388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Ability to motivate and encourage each child as appropriate.</w:t>
            </w:r>
          </w:p>
        </w:tc>
        <w:tc>
          <w:tcPr>
            <w:tcW w:w="1227" w:type="dxa"/>
            <w:shd w:val="clear" w:color="auto" w:fill="FFE49D"/>
          </w:tcPr>
          <w:p w14:paraId="20A23CC1" w14:textId="77777777" w:rsidR="00AF3888" w:rsidRPr="000D2297" w:rsidRDefault="00AF3888" w:rsidP="00AF388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1387" w:type="dxa"/>
            <w:shd w:val="clear" w:color="auto" w:fill="FFE49D"/>
          </w:tcPr>
          <w:p w14:paraId="0B0180F2" w14:textId="77777777" w:rsidR="00AF3888" w:rsidRPr="000D2297" w:rsidRDefault="00AF3888" w:rsidP="00AF388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A/I</w:t>
            </w:r>
          </w:p>
        </w:tc>
      </w:tr>
      <w:tr w:rsidR="00AF3888" w:rsidRPr="000D2297" w14:paraId="25EE2617" w14:textId="77777777" w:rsidTr="00C21C28">
        <w:trPr>
          <w:trHeight w:val="20"/>
        </w:trPr>
        <w:tc>
          <w:tcPr>
            <w:tcW w:w="606" w:type="dxa"/>
            <w:shd w:val="clear" w:color="auto" w:fill="ED7D31" w:themeFill="accent2"/>
          </w:tcPr>
          <w:p w14:paraId="036D6447" w14:textId="77777777" w:rsidR="00AF3888" w:rsidRPr="000D2297" w:rsidRDefault="00AF3888" w:rsidP="00AF3888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C4</w:t>
            </w:r>
          </w:p>
        </w:tc>
        <w:tc>
          <w:tcPr>
            <w:tcW w:w="8042" w:type="dxa"/>
            <w:shd w:val="clear" w:color="auto" w:fill="FFE49D"/>
          </w:tcPr>
          <w:p w14:paraId="16AC9757" w14:textId="230C2F4E" w:rsidR="00AF3888" w:rsidRDefault="00CA78DF" w:rsidP="00AF388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Knowledge</w:t>
            </w:r>
            <w:r w:rsidR="00AF3888">
              <w:rPr>
                <w:rFonts w:ascii="Tahoma" w:hAnsi="Tahoma" w:cs="Tahoma"/>
                <w:sz w:val="22"/>
                <w:szCs w:val="22"/>
              </w:rPr>
              <w:t xml:space="preserve"> of child development</w:t>
            </w:r>
            <w:r w:rsidR="00C21C28">
              <w:rPr>
                <w:rFonts w:ascii="Tahoma" w:hAnsi="Tahoma" w:cs="Tahoma"/>
                <w:sz w:val="22"/>
                <w:szCs w:val="22"/>
              </w:rPr>
              <w:t>, EAL, SEND and how to support their learning.</w:t>
            </w:r>
          </w:p>
        </w:tc>
        <w:tc>
          <w:tcPr>
            <w:tcW w:w="1227" w:type="dxa"/>
            <w:shd w:val="clear" w:color="auto" w:fill="FFE49D"/>
          </w:tcPr>
          <w:p w14:paraId="7636AA23" w14:textId="77777777" w:rsidR="00AF3888" w:rsidRPr="000D2297" w:rsidRDefault="00AF3888" w:rsidP="00AF388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1387" w:type="dxa"/>
            <w:shd w:val="clear" w:color="auto" w:fill="FFE49D"/>
          </w:tcPr>
          <w:p w14:paraId="2A29F023" w14:textId="77777777" w:rsidR="00AF3888" w:rsidRPr="000D2297" w:rsidRDefault="00AF3888" w:rsidP="00AF388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A/I</w:t>
            </w:r>
          </w:p>
        </w:tc>
      </w:tr>
      <w:tr w:rsidR="00AF3888" w:rsidRPr="000D2297" w14:paraId="3F012F81" w14:textId="77777777" w:rsidTr="00C21C28">
        <w:trPr>
          <w:trHeight w:val="20"/>
        </w:trPr>
        <w:tc>
          <w:tcPr>
            <w:tcW w:w="606" w:type="dxa"/>
            <w:shd w:val="clear" w:color="auto" w:fill="ED7D31" w:themeFill="accent2"/>
          </w:tcPr>
          <w:p w14:paraId="3C37FCC0" w14:textId="77777777" w:rsidR="00AF3888" w:rsidRPr="000D2297" w:rsidRDefault="00AF3888" w:rsidP="00AF3888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C5</w:t>
            </w:r>
          </w:p>
        </w:tc>
        <w:tc>
          <w:tcPr>
            <w:tcW w:w="8042" w:type="dxa"/>
            <w:shd w:val="clear" w:color="auto" w:fill="FFE49D"/>
          </w:tcPr>
          <w:p w14:paraId="4AE814A9" w14:textId="77777777" w:rsidR="00AF3888" w:rsidRPr="000D2297" w:rsidRDefault="00AF3888" w:rsidP="00AF388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Good IT skills.</w:t>
            </w:r>
          </w:p>
        </w:tc>
        <w:tc>
          <w:tcPr>
            <w:tcW w:w="1227" w:type="dxa"/>
            <w:shd w:val="clear" w:color="auto" w:fill="FFE49D"/>
          </w:tcPr>
          <w:p w14:paraId="446D791A" w14:textId="77777777" w:rsidR="00AF3888" w:rsidRPr="000D2297" w:rsidRDefault="00AF3888" w:rsidP="00AF388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1387" w:type="dxa"/>
            <w:shd w:val="clear" w:color="auto" w:fill="FFE49D"/>
          </w:tcPr>
          <w:p w14:paraId="36CBAEE4" w14:textId="77777777" w:rsidR="00AF3888" w:rsidRPr="000D2297" w:rsidRDefault="00AF3888" w:rsidP="00AF388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A/I</w:t>
            </w:r>
          </w:p>
        </w:tc>
      </w:tr>
      <w:tr w:rsidR="00AF3888" w:rsidRPr="000D2297" w14:paraId="4049E867" w14:textId="77777777" w:rsidTr="00C21C28">
        <w:trPr>
          <w:trHeight w:val="20"/>
        </w:trPr>
        <w:tc>
          <w:tcPr>
            <w:tcW w:w="606" w:type="dxa"/>
            <w:shd w:val="clear" w:color="auto" w:fill="ED7D31" w:themeFill="accent2"/>
          </w:tcPr>
          <w:p w14:paraId="2B883710" w14:textId="77777777" w:rsidR="00AF3888" w:rsidRPr="000D2297" w:rsidRDefault="00AF3888" w:rsidP="00AF3888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0D2297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6</w:t>
            </w:r>
          </w:p>
        </w:tc>
        <w:tc>
          <w:tcPr>
            <w:tcW w:w="8042" w:type="dxa"/>
            <w:shd w:val="clear" w:color="auto" w:fill="FFE49D"/>
          </w:tcPr>
          <w:p w14:paraId="23B53A6E" w14:textId="77777777" w:rsidR="00AF3888" w:rsidRPr="000D2297" w:rsidRDefault="00AF3888" w:rsidP="00AF3888">
            <w:pPr>
              <w:rPr>
                <w:rFonts w:ascii="Tahoma" w:hAnsi="Tahoma" w:cs="Tahoma"/>
                <w:sz w:val="22"/>
                <w:szCs w:val="22"/>
              </w:rPr>
            </w:pPr>
            <w:r w:rsidRPr="000D2297">
              <w:rPr>
                <w:rFonts w:ascii="Tahoma" w:hAnsi="Tahoma" w:cs="Tahoma"/>
                <w:sz w:val="22"/>
                <w:szCs w:val="22"/>
              </w:rPr>
              <w:t>Use effective positive strategies to promote positive behaviour.</w:t>
            </w:r>
          </w:p>
        </w:tc>
        <w:tc>
          <w:tcPr>
            <w:tcW w:w="1227" w:type="dxa"/>
            <w:shd w:val="clear" w:color="auto" w:fill="FFE49D"/>
          </w:tcPr>
          <w:p w14:paraId="7A8F4AB9" w14:textId="77777777" w:rsidR="00AF3888" w:rsidRPr="000D2297" w:rsidRDefault="00AF3888" w:rsidP="00AF388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1387" w:type="dxa"/>
            <w:shd w:val="clear" w:color="auto" w:fill="FFE49D"/>
          </w:tcPr>
          <w:p w14:paraId="6632A752" w14:textId="77777777" w:rsidR="00AF3888" w:rsidRPr="000D2297" w:rsidRDefault="00AF3888" w:rsidP="00AF388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A/I</w:t>
            </w:r>
          </w:p>
        </w:tc>
      </w:tr>
      <w:tr w:rsidR="00AF3888" w:rsidRPr="000D2297" w14:paraId="1F8CCDC4" w14:textId="77777777" w:rsidTr="00C21C28">
        <w:trPr>
          <w:trHeight w:val="20"/>
        </w:trPr>
        <w:tc>
          <w:tcPr>
            <w:tcW w:w="606" w:type="dxa"/>
            <w:shd w:val="clear" w:color="auto" w:fill="ED7D31" w:themeFill="accent2"/>
          </w:tcPr>
          <w:p w14:paraId="6E659BAB" w14:textId="77777777" w:rsidR="00AF3888" w:rsidRPr="000D2297" w:rsidRDefault="00AF3888" w:rsidP="00AF3888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C7</w:t>
            </w:r>
          </w:p>
        </w:tc>
        <w:tc>
          <w:tcPr>
            <w:tcW w:w="8042" w:type="dxa"/>
            <w:shd w:val="clear" w:color="auto" w:fill="FFE49D"/>
          </w:tcPr>
          <w:p w14:paraId="4B11F0AC" w14:textId="77777777" w:rsidR="00AF3888" w:rsidRPr="000D2297" w:rsidRDefault="00AF3888" w:rsidP="00AF3888">
            <w:pPr>
              <w:rPr>
                <w:rFonts w:ascii="Tahoma" w:hAnsi="Tahoma" w:cs="Tahoma"/>
                <w:sz w:val="22"/>
                <w:szCs w:val="22"/>
              </w:rPr>
            </w:pPr>
            <w:r w:rsidRPr="000D2297">
              <w:rPr>
                <w:rFonts w:ascii="Tahoma" w:hAnsi="Tahoma" w:cs="Tahoma"/>
                <w:sz w:val="22"/>
                <w:szCs w:val="22"/>
              </w:rPr>
              <w:t>Recognise and respect the contribution that parents and carers can make to the development and wellbeing of children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27" w:type="dxa"/>
            <w:shd w:val="clear" w:color="auto" w:fill="FFE49D"/>
          </w:tcPr>
          <w:p w14:paraId="0A4AD293" w14:textId="77777777" w:rsidR="00AF3888" w:rsidRPr="000D2297" w:rsidRDefault="00AF3888" w:rsidP="00AF388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1387" w:type="dxa"/>
            <w:shd w:val="clear" w:color="auto" w:fill="FFE49D"/>
          </w:tcPr>
          <w:p w14:paraId="737D0DF1" w14:textId="77777777" w:rsidR="00AF3888" w:rsidRPr="000D2297" w:rsidRDefault="00AF3888" w:rsidP="00AF388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A/I</w:t>
            </w:r>
          </w:p>
        </w:tc>
      </w:tr>
      <w:tr w:rsidR="00AF3888" w:rsidRPr="000D2297" w14:paraId="6BE0D035" w14:textId="77777777" w:rsidTr="00C21C28">
        <w:trPr>
          <w:trHeight w:val="20"/>
        </w:trPr>
        <w:tc>
          <w:tcPr>
            <w:tcW w:w="606" w:type="dxa"/>
            <w:shd w:val="clear" w:color="auto" w:fill="ED7D31" w:themeFill="accent2"/>
          </w:tcPr>
          <w:p w14:paraId="77BE8B60" w14:textId="77777777" w:rsidR="00AF3888" w:rsidRPr="000D2297" w:rsidRDefault="00AF3888" w:rsidP="00AF3888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C8</w:t>
            </w:r>
          </w:p>
        </w:tc>
        <w:tc>
          <w:tcPr>
            <w:tcW w:w="8042" w:type="dxa"/>
            <w:shd w:val="clear" w:color="auto" w:fill="FFE49D"/>
          </w:tcPr>
          <w:p w14:paraId="63F5E466" w14:textId="77777777" w:rsidR="00AF3888" w:rsidRPr="000D2297" w:rsidRDefault="00AF3888" w:rsidP="00AF3888">
            <w:pPr>
              <w:rPr>
                <w:rFonts w:ascii="Tahoma" w:hAnsi="Tahoma" w:cs="Tahoma"/>
                <w:sz w:val="22"/>
                <w:szCs w:val="22"/>
              </w:rPr>
            </w:pPr>
            <w:r w:rsidRPr="000D2297">
              <w:rPr>
                <w:rFonts w:ascii="Tahoma" w:hAnsi="Tahoma" w:cs="Tahoma"/>
                <w:sz w:val="22"/>
                <w:szCs w:val="22"/>
              </w:rPr>
              <w:t>Understanding of the implications of GDPR and how this may impact on the role.</w:t>
            </w:r>
          </w:p>
        </w:tc>
        <w:tc>
          <w:tcPr>
            <w:tcW w:w="1227" w:type="dxa"/>
            <w:shd w:val="clear" w:color="auto" w:fill="FFE49D"/>
          </w:tcPr>
          <w:p w14:paraId="6B480713" w14:textId="77777777" w:rsidR="00AF3888" w:rsidRPr="000D2297" w:rsidRDefault="00AF3888" w:rsidP="00AF388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1387" w:type="dxa"/>
            <w:shd w:val="clear" w:color="auto" w:fill="FFE49D"/>
          </w:tcPr>
          <w:p w14:paraId="454464EE" w14:textId="77777777" w:rsidR="00AF3888" w:rsidRPr="000D2297" w:rsidRDefault="00AF3888" w:rsidP="00AF388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A/I</w:t>
            </w:r>
          </w:p>
        </w:tc>
      </w:tr>
      <w:tr w:rsidR="00C21C28" w:rsidRPr="000D2297" w14:paraId="682726CC" w14:textId="77777777" w:rsidTr="00C21C28">
        <w:trPr>
          <w:trHeight w:val="20"/>
        </w:trPr>
        <w:tc>
          <w:tcPr>
            <w:tcW w:w="606" w:type="dxa"/>
            <w:shd w:val="clear" w:color="auto" w:fill="ED7D31" w:themeFill="accent2"/>
          </w:tcPr>
          <w:p w14:paraId="2AA0619D" w14:textId="77777777" w:rsidR="00C21C28" w:rsidRPr="000D2297" w:rsidRDefault="00C21C28" w:rsidP="00C21C28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0D2297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9</w:t>
            </w:r>
          </w:p>
        </w:tc>
        <w:tc>
          <w:tcPr>
            <w:tcW w:w="8042" w:type="dxa"/>
            <w:shd w:val="clear" w:color="auto" w:fill="FFE49D"/>
          </w:tcPr>
          <w:p w14:paraId="65CD8E4A" w14:textId="017431C4" w:rsidR="00C21C28" w:rsidRPr="000D2297" w:rsidRDefault="00C21C28" w:rsidP="00C21C2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Experience of assessing and monitoring children’s progress and adapting activities and experiences to meet their individual needs.</w:t>
            </w:r>
          </w:p>
        </w:tc>
        <w:tc>
          <w:tcPr>
            <w:tcW w:w="1227" w:type="dxa"/>
            <w:shd w:val="clear" w:color="auto" w:fill="FFE49D"/>
          </w:tcPr>
          <w:p w14:paraId="19D886F3" w14:textId="534A2E8D" w:rsidR="00C21C28" w:rsidRPr="000D2297" w:rsidRDefault="00C21C28" w:rsidP="00C21C2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</w:t>
            </w:r>
          </w:p>
        </w:tc>
        <w:tc>
          <w:tcPr>
            <w:tcW w:w="1387" w:type="dxa"/>
            <w:shd w:val="clear" w:color="auto" w:fill="FFE49D"/>
          </w:tcPr>
          <w:p w14:paraId="22BDD87E" w14:textId="7F27EA19" w:rsidR="00C21C28" w:rsidRPr="000D2297" w:rsidRDefault="00C21C28" w:rsidP="00C21C2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A/I</w:t>
            </w:r>
          </w:p>
        </w:tc>
      </w:tr>
      <w:tr w:rsidR="00C21C28" w:rsidRPr="000D2297" w14:paraId="28F83839" w14:textId="77777777" w:rsidTr="00C21C28">
        <w:trPr>
          <w:trHeight w:val="20"/>
        </w:trPr>
        <w:tc>
          <w:tcPr>
            <w:tcW w:w="606" w:type="dxa"/>
            <w:shd w:val="clear" w:color="auto" w:fill="ED7D31" w:themeFill="accent2"/>
          </w:tcPr>
          <w:p w14:paraId="410855D2" w14:textId="77777777" w:rsidR="00C21C28" w:rsidRPr="000D2297" w:rsidRDefault="00C21C28" w:rsidP="00C21C28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0D2297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10</w:t>
            </w:r>
          </w:p>
        </w:tc>
        <w:tc>
          <w:tcPr>
            <w:tcW w:w="8042" w:type="dxa"/>
            <w:shd w:val="clear" w:color="auto" w:fill="FFE49D"/>
          </w:tcPr>
          <w:p w14:paraId="77D140D6" w14:textId="394CC422" w:rsidR="00C21C28" w:rsidRPr="000D2297" w:rsidRDefault="00C21C28" w:rsidP="00C21C2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Ability to maintain records of children’s progress and development.</w:t>
            </w:r>
          </w:p>
        </w:tc>
        <w:tc>
          <w:tcPr>
            <w:tcW w:w="1227" w:type="dxa"/>
            <w:shd w:val="clear" w:color="auto" w:fill="FFE49D"/>
          </w:tcPr>
          <w:p w14:paraId="31B152FF" w14:textId="510D1A5A" w:rsidR="00C21C28" w:rsidRPr="000D2297" w:rsidRDefault="00C21C28" w:rsidP="00C21C2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</w:t>
            </w:r>
          </w:p>
        </w:tc>
        <w:tc>
          <w:tcPr>
            <w:tcW w:w="1387" w:type="dxa"/>
            <w:shd w:val="clear" w:color="auto" w:fill="FFE49D"/>
          </w:tcPr>
          <w:p w14:paraId="7AC9C0D9" w14:textId="7EB8CBE7" w:rsidR="00C21C28" w:rsidRPr="000D2297" w:rsidRDefault="00C21C28" w:rsidP="00C21C2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A/I</w:t>
            </w:r>
          </w:p>
        </w:tc>
      </w:tr>
      <w:tr w:rsidR="00C21C28" w:rsidRPr="000D2297" w14:paraId="76B5C955" w14:textId="77777777" w:rsidTr="00C21C28">
        <w:trPr>
          <w:trHeight w:val="20"/>
        </w:trPr>
        <w:tc>
          <w:tcPr>
            <w:tcW w:w="606" w:type="dxa"/>
            <w:shd w:val="clear" w:color="auto" w:fill="ED7D31" w:themeFill="accent2"/>
          </w:tcPr>
          <w:p w14:paraId="5591B20E" w14:textId="77777777" w:rsidR="00C21C28" w:rsidRPr="000D2297" w:rsidRDefault="00C21C28" w:rsidP="00C21C28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C11</w:t>
            </w:r>
          </w:p>
        </w:tc>
        <w:tc>
          <w:tcPr>
            <w:tcW w:w="8042" w:type="dxa"/>
            <w:shd w:val="clear" w:color="auto" w:fill="FFE49D"/>
          </w:tcPr>
          <w:p w14:paraId="5168AAA3" w14:textId="12735BA0" w:rsidR="00C21C28" w:rsidRDefault="00C21C28" w:rsidP="00C21C2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Ability to support children’s social and emotional development</w:t>
            </w:r>
          </w:p>
        </w:tc>
        <w:tc>
          <w:tcPr>
            <w:tcW w:w="1227" w:type="dxa"/>
            <w:shd w:val="clear" w:color="auto" w:fill="FFE49D"/>
          </w:tcPr>
          <w:p w14:paraId="37670A1B" w14:textId="6E8EC298" w:rsidR="00C21C28" w:rsidRDefault="00C21C28" w:rsidP="00C21C2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1387" w:type="dxa"/>
            <w:shd w:val="clear" w:color="auto" w:fill="FFE49D"/>
          </w:tcPr>
          <w:p w14:paraId="06FB6DF3" w14:textId="75CC2745" w:rsidR="00C21C28" w:rsidRPr="000D2297" w:rsidRDefault="00C21C28" w:rsidP="00C21C2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A/I</w:t>
            </w:r>
          </w:p>
        </w:tc>
      </w:tr>
      <w:tr w:rsidR="00C21C28" w:rsidRPr="000D2297" w14:paraId="57B3E9AA" w14:textId="77777777" w:rsidTr="00C21C28">
        <w:trPr>
          <w:trHeight w:val="20"/>
        </w:trPr>
        <w:tc>
          <w:tcPr>
            <w:tcW w:w="606" w:type="dxa"/>
            <w:tcBorders>
              <w:left w:val="nil"/>
              <w:right w:val="nil"/>
            </w:tcBorders>
          </w:tcPr>
          <w:p w14:paraId="7DD1F03B" w14:textId="77777777" w:rsidR="00C21C28" w:rsidRPr="007F0846" w:rsidRDefault="00C21C28" w:rsidP="00C21C28">
            <w:pPr>
              <w:ind w:left="-422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8042" w:type="dxa"/>
            <w:tcBorders>
              <w:left w:val="nil"/>
              <w:right w:val="nil"/>
            </w:tcBorders>
          </w:tcPr>
          <w:p w14:paraId="79FA15B8" w14:textId="77777777" w:rsidR="00C21C28" w:rsidRPr="007F0846" w:rsidRDefault="00C21C28" w:rsidP="00C21C28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227" w:type="dxa"/>
            <w:tcBorders>
              <w:left w:val="nil"/>
              <w:right w:val="nil"/>
            </w:tcBorders>
          </w:tcPr>
          <w:p w14:paraId="0A2031A7" w14:textId="77777777" w:rsidR="00C21C28" w:rsidRPr="007F0846" w:rsidRDefault="00C21C28" w:rsidP="00C21C28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387" w:type="dxa"/>
            <w:tcBorders>
              <w:left w:val="nil"/>
              <w:right w:val="nil"/>
            </w:tcBorders>
          </w:tcPr>
          <w:p w14:paraId="101D863F" w14:textId="77777777" w:rsidR="00C21C28" w:rsidRPr="007F0846" w:rsidRDefault="00C21C28" w:rsidP="00C21C28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</w:tr>
      <w:tr w:rsidR="00C21C28" w:rsidRPr="000D2297" w14:paraId="29C34902" w14:textId="77777777" w:rsidTr="00C21C28">
        <w:trPr>
          <w:trHeight w:val="20"/>
        </w:trPr>
        <w:tc>
          <w:tcPr>
            <w:tcW w:w="606" w:type="dxa"/>
            <w:shd w:val="clear" w:color="auto" w:fill="7030A0"/>
          </w:tcPr>
          <w:p w14:paraId="2C18033D" w14:textId="77777777" w:rsidR="00C21C28" w:rsidRPr="000D2297" w:rsidRDefault="00C21C28" w:rsidP="00C21C28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0D2297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D</w:t>
            </w:r>
          </w:p>
        </w:tc>
        <w:tc>
          <w:tcPr>
            <w:tcW w:w="8042" w:type="dxa"/>
            <w:shd w:val="clear" w:color="auto" w:fill="7030A0"/>
          </w:tcPr>
          <w:p w14:paraId="304104E4" w14:textId="77777777" w:rsidR="00C21C28" w:rsidRPr="000D2297" w:rsidRDefault="00C21C28" w:rsidP="00C21C28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0D2297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Professional attributes</w:t>
            </w:r>
          </w:p>
        </w:tc>
        <w:tc>
          <w:tcPr>
            <w:tcW w:w="1227" w:type="dxa"/>
            <w:shd w:val="clear" w:color="auto" w:fill="7030A0"/>
          </w:tcPr>
          <w:p w14:paraId="49656E7A" w14:textId="77777777" w:rsidR="00C21C28" w:rsidRPr="000D2297" w:rsidRDefault="00C21C28" w:rsidP="00C21C28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7030A0"/>
          </w:tcPr>
          <w:p w14:paraId="534C1B61" w14:textId="77777777" w:rsidR="00C21C28" w:rsidRPr="000D2297" w:rsidRDefault="00C21C28" w:rsidP="00C21C28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</w:tc>
      </w:tr>
      <w:tr w:rsidR="00C21C28" w:rsidRPr="000D2297" w14:paraId="07ABFAE5" w14:textId="77777777" w:rsidTr="00C21C28">
        <w:trPr>
          <w:trHeight w:val="20"/>
        </w:trPr>
        <w:tc>
          <w:tcPr>
            <w:tcW w:w="606" w:type="dxa"/>
            <w:shd w:val="clear" w:color="auto" w:fill="7030A0"/>
          </w:tcPr>
          <w:p w14:paraId="43D4935D" w14:textId="77777777" w:rsidR="00C21C28" w:rsidRPr="000D2297" w:rsidRDefault="00C21C28" w:rsidP="00C21C28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0D2297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D1</w:t>
            </w:r>
          </w:p>
        </w:tc>
        <w:tc>
          <w:tcPr>
            <w:tcW w:w="8042" w:type="dxa"/>
            <w:shd w:val="clear" w:color="auto" w:fill="ECD3FB"/>
          </w:tcPr>
          <w:p w14:paraId="4D26351F" w14:textId="77777777" w:rsidR="00C21C28" w:rsidRPr="000D2297" w:rsidRDefault="00C21C28" w:rsidP="00C21C28">
            <w:pPr>
              <w:rPr>
                <w:rFonts w:ascii="Tahoma" w:hAnsi="Tahoma" w:cs="Tahoma"/>
                <w:sz w:val="22"/>
                <w:szCs w:val="22"/>
              </w:rPr>
            </w:pPr>
            <w:r w:rsidRPr="007E5731">
              <w:rPr>
                <w:rFonts w:ascii="Tahoma" w:hAnsi="Tahoma" w:cs="Tahoma"/>
                <w:sz w:val="22"/>
                <w:szCs w:val="22"/>
              </w:rPr>
              <w:t>Ability to work with parents</w:t>
            </w:r>
            <w:r>
              <w:rPr>
                <w:rFonts w:ascii="Tahoma" w:hAnsi="Tahoma" w:cs="Tahoma"/>
                <w:sz w:val="22"/>
                <w:szCs w:val="22"/>
              </w:rPr>
              <w:t xml:space="preserve"> positively and appropriately</w:t>
            </w:r>
            <w:r w:rsidRPr="007E5731">
              <w:rPr>
                <w:rFonts w:ascii="Tahoma" w:hAnsi="Tahoma" w:cs="Tahoma"/>
                <w:sz w:val="22"/>
                <w:szCs w:val="22"/>
              </w:rPr>
              <w:t xml:space="preserve"> to support children’s development.</w:t>
            </w:r>
          </w:p>
        </w:tc>
        <w:tc>
          <w:tcPr>
            <w:tcW w:w="1227" w:type="dxa"/>
            <w:shd w:val="clear" w:color="auto" w:fill="ECD3FB"/>
          </w:tcPr>
          <w:p w14:paraId="4DD0B409" w14:textId="77777777" w:rsidR="00C21C28" w:rsidRPr="000D2297" w:rsidRDefault="00C21C28" w:rsidP="00C21C2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2297"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1387" w:type="dxa"/>
            <w:shd w:val="clear" w:color="auto" w:fill="ECD3FB"/>
          </w:tcPr>
          <w:p w14:paraId="5A97ABF0" w14:textId="77777777" w:rsidR="00C21C28" w:rsidRPr="000D2297" w:rsidRDefault="00C21C28" w:rsidP="00C21C2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A/I</w:t>
            </w:r>
          </w:p>
        </w:tc>
      </w:tr>
      <w:tr w:rsidR="00C21C28" w:rsidRPr="000D2297" w14:paraId="060BE893" w14:textId="77777777" w:rsidTr="00C21C28">
        <w:trPr>
          <w:trHeight w:val="20"/>
        </w:trPr>
        <w:tc>
          <w:tcPr>
            <w:tcW w:w="606" w:type="dxa"/>
            <w:shd w:val="clear" w:color="auto" w:fill="7030A0"/>
          </w:tcPr>
          <w:p w14:paraId="6BC4DB76" w14:textId="77777777" w:rsidR="00C21C28" w:rsidRPr="000D2297" w:rsidRDefault="00C21C28" w:rsidP="00C21C28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0D2297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D2</w:t>
            </w:r>
          </w:p>
        </w:tc>
        <w:tc>
          <w:tcPr>
            <w:tcW w:w="8042" w:type="dxa"/>
            <w:shd w:val="clear" w:color="auto" w:fill="ECD3FB"/>
          </w:tcPr>
          <w:p w14:paraId="7A242783" w14:textId="08D0915D" w:rsidR="00C21C28" w:rsidRPr="000D2297" w:rsidRDefault="00C21C28" w:rsidP="00C21C28">
            <w:pPr>
              <w:rPr>
                <w:rFonts w:ascii="Tahoma" w:hAnsi="Tahoma" w:cs="Tahoma"/>
                <w:sz w:val="22"/>
                <w:szCs w:val="22"/>
              </w:rPr>
            </w:pPr>
            <w:r w:rsidRPr="007E5731">
              <w:rPr>
                <w:rFonts w:ascii="Tahoma" w:hAnsi="Tahoma" w:cs="Tahoma"/>
                <w:sz w:val="22"/>
                <w:szCs w:val="22"/>
              </w:rPr>
              <w:t>Ability to support the delivery of the Early Years Foundation Stage</w:t>
            </w:r>
            <w:r w:rsidRPr="00B403E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and c</w:t>
            </w:r>
            <w:r w:rsidRPr="00B403E7">
              <w:rPr>
                <w:rFonts w:ascii="Tahoma" w:hAnsi="Tahoma" w:cs="Tahoma"/>
                <w:sz w:val="22"/>
                <w:szCs w:val="22"/>
              </w:rPr>
              <w:t>ommitted to providing the best possible care for all children.</w:t>
            </w:r>
          </w:p>
        </w:tc>
        <w:tc>
          <w:tcPr>
            <w:tcW w:w="1227" w:type="dxa"/>
            <w:shd w:val="clear" w:color="auto" w:fill="ECD3FB"/>
          </w:tcPr>
          <w:p w14:paraId="580CD149" w14:textId="77777777" w:rsidR="00C21C28" w:rsidRPr="000D2297" w:rsidRDefault="00C21C28" w:rsidP="00C21C2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2297"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1387" w:type="dxa"/>
            <w:shd w:val="clear" w:color="auto" w:fill="ECD3FB"/>
          </w:tcPr>
          <w:p w14:paraId="7EC5D1BB" w14:textId="77777777" w:rsidR="00C21C28" w:rsidRPr="000D2297" w:rsidRDefault="00C21C28" w:rsidP="00C21C2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A/I</w:t>
            </w:r>
          </w:p>
        </w:tc>
      </w:tr>
      <w:tr w:rsidR="00C21C28" w:rsidRPr="000D2297" w14:paraId="0EB29557" w14:textId="77777777" w:rsidTr="00C21C28">
        <w:trPr>
          <w:trHeight w:val="20"/>
        </w:trPr>
        <w:tc>
          <w:tcPr>
            <w:tcW w:w="606" w:type="dxa"/>
            <w:shd w:val="clear" w:color="auto" w:fill="7030A0"/>
          </w:tcPr>
          <w:p w14:paraId="11E609C6" w14:textId="77777777" w:rsidR="00C21C28" w:rsidRPr="000D2297" w:rsidRDefault="00C21C28" w:rsidP="00C21C28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0D2297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D3</w:t>
            </w:r>
          </w:p>
        </w:tc>
        <w:tc>
          <w:tcPr>
            <w:tcW w:w="8042" w:type="dxa"/>
            <w:shd w:val="clear" w:color="auto" w:fill="ECD3FB"/>
          </w:tcPr>
          <w:p w14:paraId="4111B783" w14:textId="77777777" w:rsidR="00C21C28" w:rsidRPr="000D2297" w:rsidRDefault="00C21C28" w:rsidP="00C21C2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Good interpersonal and communication skills - a</w:t>
            </w:r>
            <w:r w:rsidRPr="000D2297">
              <w:rPr>
                <w:rFonts w:ascii="Tahoma" w:hAnsi="Tahoma" w:cs="Tahoma"/>
                <w:sz w:val="22"/>
                <w:szCs w:val="22"/>
              </w:rPr>
              <w:t>bility to communicate clearly and effectively (both orally and in writing)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27" w:type="dxa"/>
            <w:shd w:val="clear" w:color="auto" w:fill="ECD3FB"/>
          </w:tcPr>
          <w:p w14:paraId="5FB9FA79" w14:textId="77777777" w:rsidR="00C21C28" w:rsidRPr="000D2297" w:rsidRDefault="00C21C28" w:rsidP="00C21C2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2297"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1387" w:type="dxa"/>
            <w:shd w:val="clear" w:color="auto" w:fill="ECD3FB"/>
          </w:tcPr>
          <w:p w14:paraId="7CCAE4A5" w14:textId="77777777" w:rsidR="00C21C28" w:rsidRPr="000D2297" w:rsidRDefault="00C21C28" w:rsidP="00C21C2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A/I</w:t>
            </w:r>
          </w:p>
        </w:tc>
      </w:tr>
      <w:tr w:rsidR="00C21C28" w:rsidRPr="000D2297" w14:paraId="24B97B6E" w14:textId="77777777" w:rsidTr="00C21C28">
        <w:trPr>
          <w:trHeight w:val="20"/>
        </w:trPr>
        <w:tc>
          <w:tcPr>
            <w:tcW w:w="606" w:type="dxa"/>
            <w:shd w:val="clear" w:color="auto" w:fill="7030A0"/>
          </w:tcPr>
          <w:p w14:paraId="7417E6C5" w14:textId="77777777" w:rsidR="00C21C28" w:rsidRPr="000D2297" w:rsidRDefault="00C21C28" w:rsidP="00C21C28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0D2297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D4</w:t>
            </w:r>
          </w:p>
        </w:tc>
        <w:tc>
          <w:tcPr>
            <w:tcW w:w="8042" w:type="dxa"/>
            <w:shd w:val="clear" w:color="auto" w:fill="ECD3FB"/>
          </w:tcPr>
          <w:p w14:paraId="53FD0E4C" w14:textId="77777777" w:rsidR="00C21C28" w:rsidRPr="000D2297" w:rsidRDefault="00C21C28" w:rsidP="00C21C28">
            <w:pPr>
              <w:rPr>
                <w:rFonts w:ascii="Tahoma" w:hAnsi="Tahoma" w:cs="Tahoma"/>
                <w:sz w:val="22"/>
                <w:szCs w:val="22"/>
              </w:rPr>
            </w:pPr>
            <w:r w:rsidRPr="000D2297">
              <w:rPr>
                <w:rFonts w:ascii="Tahoma" w:hAnsi="Tahoma" w:cs="Tahoma"/>
                <w:sz w:val="22"/>
                <w:szCs w:val="22"/>
              </w:rPr>
              <w:t>Willingness to undertake relevant training and CPD opportunities.</w:t>
            </w:r>
          </w:p>
        </w:tc>
        <w:tc>
          <w:tcPr>
            <w:tcW w:w="1227" w:type="dxa"/>
            <w:shd w:val="clear" w:color="auto" w:fill="ECD3FB"/>
          </w:tcPr>
          <w:p w14:paraId="2E1A67D5" w14:textId="77777777" w:rsidR="00C21C28" w:rsidRPr="000D2297" w:rsidRDefault="00C21C28" w:rsidP="00C21C2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2297"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1387" w:type="dxa"/>
            <w:shd w:val="clear" w:color="auto" w:fill="ECD3FB"/>
          </w:tcPr>
          <w:p w14:paraId="460E1146" w14:textId="77777777" w:rsidR="00C21C28" w:rsidRPr="000D2297" w:rsidRDefault="00C21C28" w:rsidP="00C21C2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A/I</w:t>
            </w:r>
          </w:p>
        </w:tc>
      </w:tr>
      <w:tr w:rsidR="00C21C28" w:rsidRPr="000D2297" w14:paraId="1547A7D1" w14:textId="77777777" w:rsidTr="00C21C28">
        <w:trPr>
          <w:trHeight w:val="20"/>
        </w:trPr>
        <w:tc>
          <w:tcPr>
            <w:tcW w:w="606" w:type="dxa"/>
            <w:shd w:val="clear" w:color="auto" w:fill="7030A0"/>
          </w:tcPr>
          <w:p w14:paraId="7AC0EBFF" w14:textId="77777777" w:rsidR="00C21C28" w:rsidRPr="000D2297" w:rsidRDefault="00C21C28" w:rsidP="00C21C28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0D2297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D5</w:t>
            </w:r>
          </w:p>
        </w:tc>
        <w:tc>
          <w:tcPr>
            <w:tcW w:w="8042" w:type="dxa"/>
            <w:shd w:val="clear" w:color="auto" w:fill="ECD3FB"/>
          </w:tcPr>
          <w:p w14:paraId="562A88F3" w14:textId="611B6EB3" w:rsidR="00C21C28" w:rsidRPr="000D2297" w:rsidRDefault="00C21C28" w:rsidP="00C21C28">
            <w:pPr>
              <w:rPr>
                <w:rFonts w:ascii="Tahoma" w:hAnsi="Tahoma" w:cs="Tahoma"/>
                <w:sz w:val="22"/>
                <w:szCs w:val="22"/>
              </w:rPr>
            </w:pPr>
            <w:r w:rsidRPr="00B403E7">
              <w:rPr>
                <w:rFonts w:ascii="Tahoma" w:hAnsi="Tahoma" w:cs="Tahoma"/>
                <w:sz w:val="22"/>
                <w:szCs w:val="22"/>
              </w:rPr>
              <w:t>Hardworking, resilient, self-motivated, calm under pressure</w:t>
            </w:r>
            <w:r>
              <w:rPr>
                <w:rFonts w:ascii="Tahoma" w:hAnsi="Tahoma" w:cs="Tahoma"/>
                <w:sz w:val="22"/>
                <w:szCs w:val="22"/>
              </w:rPr>
              <w:t>, able to work with initiative</w:t>
            </w:r>
            <w:r w:rsidRPr="00B403E7">
              <w:rPr>
                <w:rFonts w:ascii="Tahoma" w:hAnsi="Tahoma" w:cs="Tahoma"/>
                <w:sz w:val="22"/>
                <w:szCs w:val="22"/>
              </w:rPr>
              <w:t xml:space="preserve"> and adapts to change quickly.</w:t>
            </w:r>
          </w:p>
        </w:tc>
        <w:tc>
          <w:tcPr>
            <w:tcW w:w="1227" w:type="dxa"/>
            <w:shd w:val="clear" w:color="auto" w:fill="ECD3FB"/>
          </w:tcPr>
          <w:p w14:paraId="38D4C119" w14:textId="27C20BC5" w:rsidR="00C21C28" w:rsidRPr="000D2297" w:rsidRDefault="00C21C28" w:rsidP="00C21C2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2297"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1387" w:type="dxa"/>
            <w:shd w:val="clear" w:color="auto" w:fill="ECD3FB"/>
          </w:tcPr>
          <w:p w14:paraId="5500A85C" w14:textId="6DE17DD2" w:rsidR="00C21C28" w:rsidRPr="000D2297" w:rsidRDefault="00C21C28" w:rsidP="00C21C2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A/I</w:t>
            </w:r>
          </w:p>
        </w:tc>
      </w:tr>
      <w:tr w:rsidR="00B81795" w:rsidRPr="000D2297" w14:paraId="08EB1A61" w14:textId="77777777" w:rsidTr="00C21C28">
        <w:trPr>
          <w:trHeight w:val="20"/>
        </w:trPr>
        <w:tc>
          <w:tcPr>
            <w:tcW w:w="606" w:type="dxa"/>
            <w:shd w:val="clear" w:color="auto" w:fill="7030A0"/>
          </w:tcPr>
          <w:p w14:paraId="78FDC0F5" w14:textId="77777777" w:rsidR="00B81795" w:rsidRPr="000D2297" w:rsidRDefault="00B81795" w:rsidP="00B81795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0D2297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D6</w:t>
            </w:r>
          </w:p>
        </w:tc>
        <w:tc>
          <w:tcPr>
            <w:tcW w:w="8042" w:type="dxa"/>
            <w:shd w:val="clear" w:color="auto" w:fill="ECD3FB"/>
          </w:tcPr>
          <w:p w14:paraId="39E07482" w14:textId="3D06A326" w:rsidR="00B81795" w:rsidRPr="00B403E7" w:rsidRDefault="00B81795" w:rsidP="00B81795">
            <w:pPr>
              <w:rPr>
                <w:rFonts w:ascii="Tahoma" w:hAnsi="Tahoma" w:cs="Tahoma"/>
                <w:sz w:val="22"/>
                <w:szCs w:val="22"/>
              </w:rPr>
            </w:pPr>
            <w:r w:rsidRPr="00B403E7">
              <w:rPr>
                <w:rFonts w:ascii="Tahoma" w:hAnsi="Tahoma" w:cs="Tahoma"/>
                <w:sz w:val="22"/>
                <w:szCs w:val="22"/>
              </w:rPr>
              <w:t>Ability and willingness to work constructively and positively as part of a team</w:t>
            </w:r>
            <w:r>
              <w:rPr>
                <w:rFonts w:ascii="Tahoma" w:hAnsi="Tahoma" w:cs="Tahoma"/>
                <w:sz w:val="22"/>
                <w:szCs w:val="22"/>
              </w:rPr>
              <w:t xml:space="preserve"> to contribute to a positive ethos</w:t>
            </w:r>
          </w:p>
        </w:tc>
        <w:tc>
          <w:tcPr>
            <w:tcW w:w="1227" w:type="dxa"/>
            <w:shd w:val="clear" w:color="auto" w:fill="ECD3FB"/>
          </w:tcPr>
          <w:p w14:paraId="72E282A7" w14:textId="46B283A0" w:rsidR="00B81795" w:rsidRPr="000D2297" w:rsidRDefault="00B81795" w:rsidP="00B8179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2297"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1387" w:type="dxa"/>
            <w:shd w:val="clear" w:color="auto" w:fill="ECD3FB"/>
          </w:tcPr>
          <w:p w14:paraId="76BB424A" w14:textId="449C10EE" w:rsidR="00B81795" w:rsidRPr="000D2297" w:rsidRDefault="00B81795" w:rsidP="00B8179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A/I</w:t>
            </w:r>
          </w:p>
        </w:tc>
      </w:tr>
      <w:tr w:rsidR="00B81795" w:rsidRPr="000D2297" w14:paraId="0AA70E04" w14:textId="77777777" w:rsidTr="00C21C28">
        <w:trPr>
          <w:trHeight w:val="20"/>
        </w:trPr>
        <w:tc>
          <w:tcPr>
            <w:tcW w:w="606" w:type="dxa"/>
            <w:shd w:val="clear" w:color="auto" w:fill="7030A0"/>
          </w:tcPr>
          <w:p w14:paraId="3E5FBAB4" w14:textId="77777777" w:rsidR="00B81795" w:rsidRPr="000D2297" w:rsidRDefault="00B81795" w:rsidP="00B81795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0D2297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D7</w:t>
            </w:r>
          </w:p>
        </w:tc>
        <w:tc>
          <w:tcPr>
            <w:tcW w:w="8042" w:type="dxa"/>
            <w:shd w:val="clear" w:color="auto" w:fill="ECD3FB"/>
          </w:tcPr>
          <w:p w14:paraId="798A5F75" w14:textId="31492B26" w:rsidR="00B81795" w:rsidRPr="00B403E7" w:rsidRDefault="00B81795" w:rsidP="00B81795">
            <w:pPr>
              <w:rPr>
                <w:rFonts w:ascii="Tahoma" w:hAnsi="Tahoma" w:cs="Tahoma"/>
                <w:sz w:val="22"/>
                <w:szCs w:val="22"/>
              </w:rPr>
            </w:pPr>
            <w:r w:rsidRPr="00B403E7">
              <w:rPr>
                <w:rFonts w:ascii="Tahoma" w:hAnsi="Tahoma" w:cs="Tahoma"/>
                <w:sz w:val="22"/>
                <w:szCs w:val="22"/>
              </w:rPr>
              <w:t>Commitment</w:t>
            </w:r>
            <w:r>
              <w:rPr>
                <w:rFonts w:ascii="Tahoma" w:hAnsi="Tahoma" w:cs="Tahoma"/>
                <w:sz w:val="22"/>
                <w:szCs w:val="22"/>
              </w:rPr>
              <w:t xml:space="preserve"> and adherence </w:t>
            </w:r>
            <w:r w:rsidRPr="00B403E7">
              <w:rPr>
                <w:rFonts w:ascii="Tahoma" w:hAnsi="Tahoma" w:cs="Tahoma"/>
                <w:sz w:val="22"/>
                <w:szCs w:val="22"/>
              </w:rPr>
              <w:t>to the provision’s Equal Opportunities Policy and wider policies and procedures</w:t>
            </w:r>
            <w:r>
              <w:rPr>
                <w:rFonts w:ascii="Tahoma" w:hAnsi="Tahoma" w:cs="Tahoma"/>
                <w:sz w:val="22"/>
                <w:szCs w:val="22"/>
              </w:rPr>
              <w:t xml:space="preserve"> within the setting and Early Years</w:t>
            </w:r>
          </w:p>
        </w:tc>
        <w:tc>
          <w:tcPr>
            <w:tcW w:w="1227" w:type="dxa"/>
            <w:shd w:val="clear" w:color="auto" w:fill="ECD3FB"/>
          </w:tcPr>
          <w:p w14:paraId="4C7D0410" w14:textId="32426563" w:rsidR="00B81795" w:rsidRPr="000D2297" w:rsidRDefault="00B81795" w:rsidP="00B8179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2297"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1387" w:type="dxa"/>
            <w:shd w:val="clear" w:color="auto" w:fill="ECD3FB"/>
          </w:tcPr>
          <w:p w14:paraId="7311BDB0" w14:textId="38384229" w:rsidR="00B81795" w:rsidRPr="000D2297" w:rsidRDefault="00B81795" w:rsidP="00B8179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A/I</w:t>
            </w:r>
          </w:p>
        </w:tc>
      </w:tr>
      <w:tr w:rsidR="00B81795" w:rsidRPr="000D2297" w14:paraId="2124D841" w14:textId="77777777" w:rsidTr="00C21C28">
        <w:trPr>
          <w:trHeight w:val="20"/>
        </w:trPr>
        <w:tc>
          <w:tcPr>
            <w:tcW w:w="606" w:type="dxa"/>
            <w:shd w:val="clear" w:color="auto" w:fill="7030A0"/>
          </w:tcPr>
          <w:p w14:paraId="45D15358" w14:textId="77777777" w:rsidR="00B81795" w:rsidRPr="000D2297" w:rsidRDefault="00B81795" w:rsidP="00B81795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0D2297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D8</w:t>
            </w:r>
          </w:p>
        </w:tc>
        <w:tc>
          <w:tcPr>
            <w:tcW w:w="8042" w:type="dxa"/>
            <w:shd w:val="clear" w:color="auto" w:fill="ECD3FB"/>
          </w:tcPr>
          <w:p w14:paraId="0A773109" w14:textId="5F090C12" w:rsidR="00B81795" w:rsidRPr="00B403E7" w:rsidRDefault="00B81795" w:rsidP="00B81795">
            <w:pPr>
              <w:rPr>
                <w:rFonts w:ascii="Tahoma" w:hAnsi="Tahoma" w:cs="Tahoma"/>
                <w:sz w:val="22"/>
                <w:szCs w:val="22"/>
              </w:rPr>
            </w:pPr>
            <w:r w:rsidRPr="0059371A">
              <w:rPr>
                <w:rFonts w:ascii="Tahoma" w:hAnsi="Tahoma" w:cs="Tahoma"/>
                <w:sz w:val="22"/>
                <w:szCs w:val="22"/>
              </w:rPr>
              <w:t>Able to form and maintain appropriate professional relationships and boundaries with children, young people and adults including online.</w:t>
            </w:r>
          </w:p>
        </w:tc>
        <w:tc>
          <w:tcPr>
            <w:tcW w:w="1227" w:type="dxa"/>
            <w:shd w:val="clear" w:color="auto" w:fill="ECD3FB"/>
          </w:tcPr>
          <w:p w14:paraId="19A0E67C" w14:textId="614EE566" w:rsidR="00B81795" w:rsidRPr="000D2297" w:rsidRDefault="00B81795" w:rsidP="00B8179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2297"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1387" w:type="dxa"/>
            <w:shd w:val="clear" w:color="auto" w:fill="ECD3FB"/>
          </w:tcPr>
          <w:p w14:paraId="4CB6F013" w14:textId="2AC37756" w:rsidR="00B81795" w:rsidRPr="000D2297" w:rsidRDefault="00B81795" w:rsidP="00B8179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2297">
              <w:rPr>
                <w:rFonts w:ascii="Tahoma" w:hAnsi="Tahoma" w:cs="Tahoma"/>
                <w:sz w:val="22"/>
                <w:szCs w:val="22"/>
              </w:rPr>
              <w:t>A/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</w:p>
        </w:tc>
      </w:tr>
      <w:tr w:rsidR="00B81795" w:rsidRPr="000D2297" w14:paraId="663CD000" w14:textId="77777777" w:rsidTr="00C21C28">
        <w:trPr>
          <w:trHeight w:val="20"/>
        </w:trPr>
        <w:tc>
          <w:tcPr>
            <w:tcW w:w="606" w:type="dxa"/>
            <w:shd w:val="clear" w:color="auto" w:fill="7030A0"/>
          </w:tcPr>
          <w:p w14:paraId="1D88F6CE" w14:textId="77777777" w:rsidR="00B81795" w:rsidRPr="000D2297" w:rsidRDefault="00B81795" w:rsidP="00B81795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0D2297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D9</w:t>
            </w:r>
          </w:p>
        </w:tc>
        <w:tc>
          <w:tcPr>
            <w:tcW w:w="8042" w:type="dxa"/>
            <w:shd w:val="clear" w:color="auto" w:fill="ECD3FB"/>
          </w:tcPr>
          <w:p w14:paraId="2A70F15D" w14:textId="79210260" w:rsidR="00B81795" w:rsidRPr="00B403E7" w:rsidRDefault="00B81795" w:rsidP="00B81795">
            <w:pPr>
              <w:rPr>
                <w:rFonts w:ascii="Tahoma" w:hAnsi="Tahoma" w:cs="Tahoma"/>
                <w:sz w:val="22"/>
                <w:szCs w:val="22"/>
              </w:rPr>
            </w:pPr>
            <w:r w:rsidRPr="0059371A">
              <w:rPr>
                <w:rFonts w:ascii="Tahoma" w:hAnsi="Tahoma" w:cs="Tahoma"/>
                <w:sz w:val="22"/>
                <w:szCs w:val="22"/>
              </w:rPr>
              <w:t>Excellent organisational and time management skills.</w:t>
            </w:r>
          </w:p>
        </w:tc>
        <w:tc>
          <w:tcPr>
            <w:tcW w:w="1227" w:type="dxa"/>
            <w:shd w:val="clear" w:color="auto" w:fill="ECD3FB"/>
          </w:tcPr>
          <w:p w14:paraId="49E83CEC" w14:textId="27C5ECB2" w:rsidR="00B81795" w:rsidRPr="000D2297" w:rsidRDefault="00B81795" w:rsidP="00B8179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1387" w:type="dxa"/>
            <w:shd w:val="clear" w:color="auto" w:fill="ECD3FB"/>
          </w:tcPr>
          <w:p w14:paraId="6D761627" w14:textId="6F1622F5" w:rsidR="00B81795" w:rsidRPr="000D2297" w:rsidRDefault="00B81795" w:rsidP="00B8179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A/I</w:t>
            </w:r>
          </w:p>
        </w:tc>
      </w:tr>
      <w:tr w:rsidR="00B81795" w:rsidRPr="000D2297" w14:paraId="07FBA6A6" w14:textId="77777777" w:rsidTr="00C21C28">
        <w:trPr>
          <w:trHeight w:val="20"/>
        </w:trPr>
        <w:tc>
          <w:tcPr>
            <w:tcW w:w="606" w:type="dxa"/>
            <w:shd w:val="clear" w:color="auto" w:fill="7030A0"/>
          </w:tcPr>
          <w:p w14:paraId="46047753" w14:textId="77777777" w:rsidR="00B81795" w:rsidRPr="000D2297" w:rsidRDefault="00B81795" w:rsidP="00B81795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D10</w:t>
            </w:r>
          </w:p>
        </w:tc>
        <w:tc>
          <w:tcPr>
            <w:tcW w:w="8042" w:type="dxa"/>
            <w:shd w:val="clear" w:color="auto" w:fill="ECD3FB"/>
          </w:tcPr>
          <w:p w14:paraId="34629780" w14:textId="0265160A" w:rsidR="00B81795" w:rsidRPr="000D2297" w:rsidRDefault="00B81795" w:rsidP="00B81795">
            <w:pPr>
              <w:rPr>
                <w:rFonts w:ascii="Tahoma" w:hAnsi="Tahoma" w:cs="Tahoma"/>
                <w:sz w:val="22"/>
                <w:szCs w:val="22"/>
              </w:rPr>
            </w:pPr>
            <w:r w:rsidRPr="0059371A">
              <w:rPr>
                <w:rFonts w:ascii="Tahoma" w:hAnsi="Tahoma" w:cs="Tahoma"/>
                <w:sz w:val="22"/>
                <w:szCs w:val="22"/>
              </w:rPr>
              <w:t xml:space="preserve">Ability to deal with sensitive information in a confidential manner 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27" w:type="dxa"/>
            <w:shd w:val="clear" w:color="auto" w:fill="ECD3FB"/>
          </w:tcPr>
          <w:p w14:paraId="455AD600" w14:textId="3F47F6FB" w:rsidR="00B81795" w:rsidRPr="000D2297" w:rsidRDefault="00B81795" w:rsidP="00B8179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1387" w:type="dxa"/>
            <w:shd w:val="clear" w:color="auto" w:fill="ECD3FB"/>
          </w:tcPr>
          <w:p w14:paraId="48D0A94C" w14:textId="46DADD44" w:rsidR="00B81795" w:rsidRPr="000D2297" w:rsidRDefault="00B81795" w:rsidP="00B8179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2297">
              <w:rPr>
                <w:rFonts w:ascii="Tahoma" w:hAnsi="Tahoma" w:cs="Tahoma"/>
                <w:sz w:val="22"/>
                <w:szCs w:val="22"/>
              </w:rPr>
              <w:t>A/I</w:t>
            </w:r>
          </w:p>
        </w:tc>
      </w:tr>
      <w:tr w:rsidR="00B81795" w:rsidRPr="000D2297" w14:paraId="7EA4AF57" w14:textId="77777777" w:rsidTr="00C21C28">
        <w:trPr>
          <w:trHeight w:val="20"/>
        </w:trPr>
        <w:tc>
          <w:tcPr>
            <w:tcW w:w="606" w:type="dxa"/>
            <w:shd w:val="clear" w:color="auto" w:fill="7030A0"/>
          </w:tcPr>
          <w:p w14:paraId="2970576A" w14:textId="77777777" w:rsidR="00B81795" w:rsidRPr="000D2297" w:rsidRDefault="00B81795" w:rsidP="00B81795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D13</w:t>
            </w:r>
          </w:p>
        </w:tc>
        <w:tc>
          <w:tcPr>
            <w:tcW w:w="8042" w:type="dxa"/>
            <w:shd w:val="clear" w:color="auto" w:fill="ECD3FB"/>
          </w:tcPr>
          <w:p w14:paraId="55D63C5F" w14:textId="77777777" w:rsidR="00B81795" w:rsidRPr="000D2297" w:rsidRDefault="00B81795" w:rsidP="00B81795">
            <w:pPr>
              <w:rPr>
                <w:rFonts w:ascii="Tahoma" w:hAnsi="Tahoma" w:cs="Tahoma"/>
                <w:sz w:val="22"/>
                <w:szCs w:val="22"/>
              </w:rPr>
            </w:pPr>
            <w:r w:rsidRPr="0059371A">
              <w:rPr>
                <w:rFonts w:ascii="Tahoma" w:hAnsi="Tahoma" w:cs="Tahoma"/>
                <w:sz w:val="22"/>
                <w:szCs w:val="22"/>
              </w:rPr>
              <w:t xml:space="preserve">Ability to provide a good role model to young </w:t>
            </w:r>
            <w:r>
              <w:rPr>
                <w:rFonts w:ascii="Tahoma" w:hAnsi="Tahoma" w:cs="Tahoma"/>
                <w:sz w:val="22"/>
                <w:szCs w:val="22"/>
              </w:rPr>
              <w:t>children.</w:t>
            </w:r>
            <w:r w:rsidRPr="0059371A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227" w:type="dxa"/>
            <w:shd w:val="clear" w:color="auto" w:fill="ECD3FB"/>
          </w:tcPr>
          <w:p w14:paraId="16D6F190" w14:textId="77777777" w:rsidR="00B81795" w:rsidRPr="000D2297" w:rsidRDefault="00B81795" w:rsidP="00B8179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2297"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1387" w:type="dxa"/>
            <w:shd w:val="clear" w:color="auto" w:fill="ECD3FB"/>
          </w:tcPr>
          <w:p w14:paraId="4EFDEE1D" w14:textId="77777777" w:rsidR="00B81795" w:rsidRPr="000D2297" w:rsidRDefault="00B81795" w:rsidP="00B8179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2297">
              <w:rPr>
                <w:rFonts w:ascii="Tahoma" w:hAnsi="Tahoma" w:cs="Tahoma"/>
                <w:sz w:val="22"/>
                <w:szCs w:val="22"/>
              </w:rPr>
              <w:t>A/I</w:t>
            </w:r>
          </w:p>
        </w:tc>
      </w:tr>
    </w:tbl>
    <w:p w14:paraId="0EE79086" w14:textId="77777777" w:rsidR="002051B4" w:rsidRDefault="002051B4"/>
    <w:sectPr w:rsidR="002051B4" w:rsidSect="00B403E7">
      <w:pgSz w:w="11906" w:h="16838"/>
      <w:pgMar w:top="567" w:right="567" w:bottom="81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E7"/>
    <w:rsid w:val="002051B4"/>
    <w:rsid w:val="00245968"/>
    <w:rsid w:val="005E7998"/>
    <w:rsid w:val="0069696D"/>
    <w:rsid w:val="007A7DE3"/>
    <w:rsid w:val="00AF3888"/>
    <w:rsid w:val="00B403E7"/>
    <w:rsid w:val="00B65433"/>
    <w:rsid w:val="00B81795"/>
    <w:rsid w:val="00B97737"/>
    <w:rsid w:val="00C21C28"/>
    <w:rsid w:val="00CA78DF"/>
    <w:rsid w:val="00F5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B8833"/>
  <w15:chartTrackingRefBased/>
  <w15:docId w15:val="{5A427C77-CD02-7C48-978E-9F4776EF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3E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3E7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403E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Feenan</dc:creator>
  <cp:keywords/>
  <dc:description/>
  <cp:lastModifiedBy>Stacey F</cp:lastModifiedBy>
  <cp:revision>3</cp:revision>
  <cp:lastPrinted>2025-04-17T19:38:00Z</cp:lastPrinted>
  <dcterms:created xsi:type="dcterms:W3CDTF">2025-12-21T22:27:00Z</dcterms:created>
  <dcterms:modified xsi:type="dcterms:W3CDTF">2025-12-21T22:31:00Z</dcterms:modified>
</cp:coreProperties>
</file>