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3A8" w:rsidRDefault="00AD53A8" w:rsidP="00AD53A8">
      <w:pPr>
        <w:tabs>
          <w:tab w:val="left" w:pos="7680"/>
        </w:tabs>
        <w:jc w:val="center"/>
        <w:rPr>
          <w:b/>
          <w:sz w:val="36"/>
          <w:szCs w:val="36"/>
        </w:rPr>
      </w:pPr>
      <w:bookmarkStart w:id="0" w:name="_GoBack"/>
      <w:bookmarkEnd w:id="0"/>
      <w:r w:rsidRPr="00662960">
        <w:rPr>
          <w:noProof/>
        </w:rPr>
        <w:drawing>
          <wp:inline distT="0" distB="0" distL="0" distR="0" wp14:anchorId="37E17C57" wp14:editId="606BF271">
            <wp:extent cx="1371127" cy="13430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68" b="12277"/>
                    <a:stretch/>
                  </pic:blipFill>
                  <pic:spPr bwMode="auto">
                    <a:xfrm>
                      <a:off x="0" y="0"/>
                      <a:ext cx="1378727" cy="135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685B" w:rsidRDefault="00AD53A8" w:rsidP="00AD53A8">
      <w:pPr>
        <w:tabs>
          <w:tab w:val="left" w:pos="7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HUNTS CROSS</w:t>
      </w:r>
      <w:r w:rsidR="007E685B" w:rsidRPr="004F43C4">
        <w:rPr>
          <w:b/>
          <w:sz w:val="36"/>
          <w:szCs w:val="36"/>
        </w:rPr>
        <w:t xml:space="preserve"> NURSERY</w:t>
      </w:r>
    </w:p>
    <w:p w:rsidR="007E685B" w:rsidRDefault="007E685B" w:rsidP="007E685B">
      <w:pPr>
        <w:jc w:val="center"/>
        <w:rPr>
          <w:b/>
          <w:sz w:val="28"/>
          <w:szCs w:val="28"/>
        </w:rPr>
      </w:pPr>
    </w:p>
    <w:p w:rsidR="007E685B" w:rsidRDefault="007E685B" w:rsidP="007E685B">
      <w:pPr>
        <w:jc w:val="center"/>
        <w:rPr>
          <w:b/>
          <w:sz w:val="28"/>
          <w:szCs w:val="28"/>
        </w:rPr>
      </w:pPr>
    </w:p>
    <w:p w:rsidR="007E685B" w:rsidRDefault="007E685B" w:rsidP="007E685B">
      <w:pPr>
        <w:jc w:val="center"/>
        <w:rPr>
          <w:b/>
          <w:sz w:val="28"/>
          <w:szCs w:val="28"/>
        </w:rPr>
      </w:pPr>
    </w:p>
    <w:p w:rsidR="007E685B" w:rsidRPr="000A107C" w:rsidRDefault="007E685B" w:rsidP="007E6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Job Description – Early Years Practitioner </w:t>
      </w:r>
    </w:p>
    <w:p w:rsidR="007E685B" w:rsidRPr="000A107C" w:rsidRDefault="007E685B" w:rsidP="007E685B">
      <w:pPr>
        <w:jc w:val="center"/>
      </w:pPr>
    </w:p>
    <w:p w:rsidR="007E685B" w:rsidRPr="000A107C" w:rsidRDefault="007E685B" w:rsidP="007E685B">
      <w:pPr>
        <w:jc w:val="center"/>
      </w:pPr>
    </w:p>
    <w:p w:rsidR="007E685B" w:rsidRPr="000A107C" w:rsidRDefault="007E685B" w:rsidP="007E685B">
      <w:pPr>
        <w:rPr>
          <w:b/>
        </w:rPr>
      </w:pPr>
      <w:r w:rsidRPr="000A107C">
        <w:rPr>
          <w:b/>
        </w:rPr>
        <w:t>Purpose of Post:</w:t>
      </w:r>
    </w:p>
    <w:p w:rsidR="007E685B" w:rsidRPr="000A107C" w:rsidRDefault="007E685B" w:rsidP="007E685B"/>
    <w:p w:rsidR="007E685B" w:rsidRPr="000A107C" w:rsidRDefault="007E685B" w:rsidP="007E685B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0A107C">
        <w:t>To provide a high standard of physical, emotional, social and intellectual care for children place</w:t>
      </w:r>
      <w:r w:rsidR="00CE726F">
        <w:t>d</w:t>
      </w:r>
      <w:r w:rsidRPr="000A107C">
        <w:t xml:space="preserve"> in the setting.  </w:t>
      </w:r>
    </w:p>
    <w:p w:rsidR="007E685B" w:rsidRPr="000A107C" w:rsidRDefault="007E685B" w:rsidP="007E685B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0A107C">
        <w:t>To give support to staff within the setting.</w:t>
      </w:r>
    </w:p>
    <w:p w:rsidR="007E685B" w:rsidRPr="000A107C" w:rsidRDefault="007E685B" w:rsidP="007E685B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0A107C">
        <w:t xml:space="preserve">To work as part of a team in order to provide an enabling environment in which all individual children can play, develop and learn.  </w:t>
      </w:r>
    </w:p>
    <w:p w:rsidR="007E685B" w:rsidRPr="000A107C" w:rsidRDefault="007E685B" w:rsidP="007E685B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0A107C">
        <w:t>To build a</w:t>
      </w:r>
      <w:r>
        <w:t xml:space="preserve">nd maintain strong partnership </w:t>
      </w:r>
      <w:r w:rsidRPr="000A107C">
        <w:t>with parents to enable children’s needs to be met.</w:t>
      </w:r>
    </w:p>
    <w:p w:rsidR="007E685B" w:rsidRPr="000A107C" w:rsidRDefault="007E685B" w:rsidP="007E685B">
      <w:pPr>
        <w:tabs>
          <w:tab w:val="num" w:pos="360"/>
        </w:tabs>
        <w:ind w:left="360" w:hanging="360"/>
      </w:pPr>
    </w:p>
    <w:p w:rsidR="007E685B" w:rsidRPr="000A107C" w:rsidRDefault="007E685B" w:rsidP="007E685B">
      <w:pPr>
        <w:tabs>
          <w:tab w:val="num" w:pos="360"/>
        </w:tabs>
        <w:ind w:left="360" w:hanging="360"/>
        <w:rPr>
          <w:b/>
        </w:rPr>
      </w:pPr>
      <w:r w:rsidRPr="000A107C">
        <w:rPr>
          <w:b/>
        </w:rPr>
        <w:t>Responsible to:</w:t>
      </w:r>
    </w:p>
    <w:p w:rsidR="007E685B" w:rsidRPr="000A107C" w:rsidRDefault="007E685B" w:rsidP="007E685B">
      <w:pPr>
        <w:tabs>
          <w:tab w:val="num" w:pos="360"/>
        </w:tabs>
        <w:ind w:left="360" w:hanging="360"/>
        <w:rPr>
          <w:b/>
        </w:rPr>
      </w:pPr>
    </w:p>
    <w:p w:rsidR="007E685B" w:rsidRPr="000A107C" w:rsidRDefault="007E685B" w:rsidP="007E685B">
      <w:pPr>
        <w:tabs>
          <w:tab w:val="num" w:pos="360"/>
        </w:tabs>
        <w:ind w:left="360" w:hanging="360"/>
      </w:pPr>
      <w:r w:rsidRPr="000A107C">
        <w:t>Nursery Manager</w:t>
      </w:r>
    </w:p>
    <w:p w:rsidR="007E685B" w:rsidRPr="000A107C" w:rsidRDefault="007E685B" w:rsidP="007E685B">
      <w:pPr>
        <w:tabs>
          <w:tab w:val="num" w:pos="360"/>
        </w:tabs>
        <w:ind w:left="360" w:hanging="360"/>
      </w:pPr>
    </w:p>
    <w:p w:rsidR="007E685B" w:rsidRPr="000A107C" w:rsidRDefault="007E685B" w:rsidP="007E685B">
      <w:pPr>
        <w:tabs>
          <w:tab w:val="num" w:pos="360"/>
        </w:tabs>
        <w:ind w:left="360" w:hanging="360"/>
        <w:rPr>
          <w:b/>
        </w:rPr>
      </w:pPr>
      <w:r w:rsidRPr="000A107C">
        <w:rPr>
          <w:b/>
        </w:rPr>
        <w:t>Main Duties:</w:t>
      </w:r>
    </w:p>
    <w:p w:rsidR="007E685B" w:rsidRPr="000A107C" w:rsidRDefault="007E685B" w:rsidP="007E685B">
      <w:pPr>
        <w:tabs>
          <w:tab w:val="num" w:pos="360"/>
        </w:tabs>
        <w:ind w:left="360" w:hanging="360"/>
        <w:rPr>
          <w:b/>
        </w:rPr>
      </w:pP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 xml:space="preserve">To </w:t>
      </w:r>
      <w:r>
        <w:t xml:space="preserve">contribute towards the </w:t>
      </w:r>
      <w:r w:rsidRPr="000A107C">
        <w:t>deliver</w:t>
      </w:r>
      <w:r>
        <w:t>y of</w:t>
      </w:r>
      <w:r w:rsidRPr="000A107C">
        <w:t xml:space="preserve"> the EYFS ensuring that the individual needs and interest of children in the setting are met (in conjunction with other team members)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>To keep records of your key children’s development and learning journeys and share with parents, carers and other key adults in the child’s life.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>Support all staff and engage in a good staff team.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>To develop and maintain strong partnerships and communication with parents/carers to facilitate day-to-day caring and early learning needs.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>To ensure the provision of a high quality environment to meet the needs of individual children having an awareness of any disabilities, family cultures and medical histories.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>To advise manager/</w:t>
      </w:r>
      <w:r>
        <w:t>senior</w:t>
      </w:r>
      <w:r w:rsidRPr="000A107C">
        <w:t xml:space="preserve"> of any concerns, e.g. over children, parents, the safety of the environment, preserving confidentiality as necessary.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>To be involved in out of working hours activities, e.g. training, mont</w:t>
      </w:r>
      <w:r>
        <w:t>hly staff meetings</w:t>
      </w:r>
      <w:r w:rsidRPr="000A107C">
        <w:t>,</w:t>
      </w:r>
      <w:r>
        <w:t xml:space="preserve"> </w:t>
      </w:r>
      <w:r w:rsidR="00617C31">
        <w:t xml:space="preserve">parents evenings </w:t>
      </w:r>
      <w:r w:rsidRPr="000A107C">
        <w:t>etc</w:t>
      </w:r>
      <w:r>
        <w:t>.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 xml:space="preserve"> To be flexible within working practices of the setting, undertaking other responsible duties where needed, such as domestic tasks, preparation of snack meals, cleansing of equipment, etc.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lastRenderedPageBreak/>
        <w:t xml:space="preserve">To work alongside the manager and staff team to ensure </w:t>
      </w:r>
      <w:r w:rsidR="00617C31">
        <w:t xml:space="preserve">that the setting’s philosophy </w:t>
      </w:r>
      <w:r w:rsidRPr="000A107C">
        <w:t>is fulfilled.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 xml:space="preserve"> To read, understand and adhere to all policies and procedures relevant to your role and the safe running of the setting.  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>To develop your role within the team, especially with regard to being a key person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>To keep completely confidential any information regarding the children, their families or other staff that is acquired as part of the job.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 xml:space="preserve">To be aware of the profile of the setting and to uphold its standards at all times, both in work hours and outside. </w:t>
      </w:r>
    </w:p>
    <w:p w:rsidR="007E685B" w:rsidRPr="000A107C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>
        <w:t xml:space="preserve">To work with and support </w:t>
      </w:r>
      <w:r w:rsidRPr="000A107C">
        <w:t>students and volunteers</w:t>
      </w:r>
      <w:r>
        <w:t xml:space="preserve"> within the nursery setting</w:t>
      </w:r>
      <w:r w:rsidRPr="000A107C">
        <w:t>.</w:t>
      </w:r>
    </w:p>
    <w:p w:rsidR="007E685B" w:rsidRDefault="007E685B" w:rsidP="007E685B">
      <w:pPr>
        <w:numPr>
          <w:ilvl w:val="0"/>
          <w:numId w:val="2"/>
        </w:numPr>
        <w:tabs>
          <w:tab w:val="clear" w:pos="720"/>
        </w:tabs>
        <w:ind w:left="360"/>
      </w:pPr>
      <w:r w:rsidRPr="000A107C">
        <w:t>To ensure good standards of safety, hygiene and cleanliness are maintained at all times.</w:t>
      </w:r>
    </w:p>
    <w:p w:rsidR="00617C31" w:rsidRDefault="00617C31" w:rsidP="007E685B">
      <w:pPr>
        <w:numPr>
          <w:ilvl w:val="0"/>
          <w:numId w:val="2"/>
        </w:numPr>
        <w:tabs>
          <w:tab w:val="clear" w:pos="720"/>
        </w:tabs>
        <w:ind w:left="360"/>
      </w:pPr>
      <w:r>
        <w:t>To work flexibly within a shift pattern during settings operational hours of 8.00am-6.00pm.</w:t>
      </w:r>
    </w:p>
    <w:p w:rsidR="00617C31" w:rsidRPr="000A107C" w:rsidRDefault="00617C31" w:rsidP="007E685B">
      <w:pPr>
        <w:numPr>
          <w:ilvl w:val="0"/>
          <w:numId w:val="2"/>
        </w:numPr>
        <w:tabs>
          <w:tab w:val="clear" w:pos="720"/>
        </w:tabs>
        <w:ind w:left="360"/>
      </w:pPr>
      <w:r>
        <w:t xml:space="preserve">To attend relevant training/updates as required by your role e.g. Safeguarding, Paediatric First Aid, Food Safety, EYFS, SEND, Speech and Language etc. </w:t>
      </w:r>
    </w:p>
    <w:p w:rsidR="001A2C37" w:rsidRPr="007E685B" w:rsidRDefault="001A2C37" w:rsidP="007E685B"/>
    <w:sectPr w:rsidR="001A2C37" w:rsidRPr="007E6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5483C"/>
    <w:multiLevelType w:val="hybridMultilevel"/>
    <w:tmpl w:val="45E24B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3103D2"/>
    <w:multiLevelType w:val="hybridMultilevel"/>
    <w:tmpl w:val="71065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5B"/>
    <w:rsid w:val="001A2C37"/>
    <w:rsid w:val="00617C31"/>
    <w:rsid w:val="007E685B"/>
    <w:rsid w:val="00AD53A8"/>
    <w:rsid w:val="00C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402E"/>
  <w15:chartTrackingRefBased/>
  <w15:docId w15:val="{0DBD50CC-B944-4EE6-9480-C3B0BF47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85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3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Nicola</dc:creator>
  <cp:keywords/>
  <dc:description/>
  <cp:lastModifiedBy>Nursery</cp:lastModifiedBy>
  <cp:revision>2</cp:revision>
  <cp:lastPrinted>2019-10-18T10:10:00Z</cp:lastPrinted>
  <dcterms:created xsi:type="dcterms:W3CDTF">2025-10-06T13:55:00Z</dcterms:created>
  <dcterms:modified xsi:type="dcterms:W3CDTF">2025-10-06T13:55:00Z</dcterms:modified>
</cp:coreProperties>
</file>